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B7E19" w14:textId="73169BDB" w:rsidR="00044B08" w:rsidRPr="00E537B1" w:rsidRDefault="00044B08" w:rsidP="00044B08">
      <w:pPr>
        <w:pStyle w:val="Title"/>
        <w:shd w:val="clear" w:color="auto" w:fill="A5C9EB" w:themeFill="text2" w:themeFillTint="40"/>
        <w:jc w:val="center"/>
        <w:rPr>
          <w:smallCaps/>
        </w:rPr>
      </w:pPr>
      <w:r w:rsidRPr="00E537B1">
        <w:rPr>
          <w:smallCaps/>
        </w:rPr>
        <w:t>Union County, Iowa</w:t>
      </w:r>
    </w:p>
    <w:p w14:paraId="6B8D8354" w14:textId="6B7C52A4" w:rsidR="00044B08" w:rsidRPr="00E537B1" w:rsidRDefault="00044B08" w:rsidP="00044B08">
      <w:pPr>
        <w:pStyle w:val="Title"/>
        <w:shd w:val="clear" w:color="auto" w:fill="A5C9EB" w:themeFill="text2" w:themeFillTint="40"/>
        <w:jc w:val="center"/>
        <w:rPr>
          <w:smallCaps/>
        </w:rPr>
      </w:pPr>
      <w:r w:rsidRPr="00E537B1">
        <w:rPr>
          <w:smallCaps/>
        </w:rPr>
        <w:t>Community Health Improvement Plan</w:t>
      </w:r>
    </w:p>
    <w:p w14:paraId="3EA98159" w14:textId="054EF1B5" w:rsidR="00044B08" w:rsidRPr="00E537B1" w:rsidRDefault="00044B08" w:rsidP="00044B08">
      <w:pPr>
        <w:pStyle w:val="Title"/>
        <w:shd w:val="clear" w:color="auto" w:fill="A5C9EB" w:themeFill="text2" w:themeFillTint="40"/>
        <w:jc w:val="center"/>
        <w:rPr>
          <w:smallCaps/>
        </w:rPr>
      </w:pPr>
      <w:r w:rsidRPr="00E537B1">
        <w:rPr>
          <w:smallCaps/>
        </w:rPr>
        <w:t>2026-2029</w:t>
      </w:r>
    </w:p>
    <w:p w14:paraId="2443464D" w14:textId="0FA42341" w:rsidR="00DE1A18" w:rsidRPr="00044B08" w:rsidRDefault="00044B08" w:rsidP="00044B08">
      <w:pPr>
        <w:pStyle w:val="Heading1"/>
      </w:pPr>
      <w:r>
        <w:rPr>
          <w:noProof/>
          <w:color w:val="156082" w:themeColor="accent1"/>
        </w:rPr>
        <mc:AlternateContent>
          <mc:Choice Requires="wps">
            <w:drawing>
              <wp:anchor distT="0" distB="0" distL="114300" distR="114300" simplePos="0" relativeHeight="251659264" behindDoc="0" locked="0" layoutInCell="1" allowOverlap="1" wp14:anchorId="26E92804" wp14:editId="3F1584CF">
                <wp:simplePos x="0" y="0"/>
                <wp:positionH relativeFrom="column">
                  <wp:posOffset>18415</wp:posOffset>
                </wp:positionH>
                <wp:positionV relativeFrom="paragraph">
                  <wp:posOffset>504190</wp:posOffset>
                </wp:positionV>
                <wp:extent cx="5972175" cy="0"/>
                <wp:effectExtent l="0" t="0" r="0" b="0"/>
                <wp:wrapNone/>
                <wp:docPr id="1360562851" name="Straight Connector 2"/>
                <wp:cNvGraphicFramePr/>
                <a:graphic xmlns:a="http://schemas.openxmlformats.org/drawingml/2006/main">
                  <a:graphicData uri="http://schemas.microsoft.com/office/word/2010/wordprocessingShape">
                    <wps:wsp>
                      <wps:cNvCnPr/>
                      <wps:spPr>
                        <a:xfrm>
                          <a:off x="0" y="0"/>
                          <a:ext cx="5972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69A1B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5pt,39.7pt" to="471.7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" strokecolor="#156082 [3204]" strokeweight=".5pt">
                <v:stroke joinstyle="miter"/>
              </v:line>
            </w:pict>
          </mc:Fallback>
        </mc:AlternateContent>
      </w:r>
      <w:r w:rsidR="00DE1A18" w:rsidRPr="00044B08">
        <w:t>Priority: Substance Abuse</w:t>
      </w:r>
    </w:p>
    <w:p w14:paraId="24BD8B53" w14:textId="4C8791C3" w:rsidR="00DE1A18" w:rsidRDefault="00DE1A18" w:rsidP="00044B08">
      <w:pPr>
        <w:pStyle w:val="Heading2"/>
      </w:pPr>
      <w:r>
        <w:t>Goal 1 – Decrease substance misuse in Union County</w:t>
      </w:r>
    </w:p>
    <w:p w14:paraId="2BF1ECF8" w14:textId="65DE67DF" w:rsidR="00F21EE8" w:rsidRPr="002B38E8" w:rsidRDefault="00F21EE8">
      <w:pPr>
        <w:rPr>
          <w:b/>
          <w:bCs/>
        </w:rPr>
      </w:pPr>
      <w:r w:rsidRPr="002B38E8">
        <w:rPr>
          <w:b/>
          <w:bCs/>
        </w:rPr>
        <w:t xml:space="preserve">Objective: </w:t>
      </w:r>
      <w:r w:rsidR="00326D9C" w:rsidRPr="002B38E8">
        <w:rPr>
          <w:b/>
          <w:bCs/>
        </w:rPr>
        <w:t>Reduce percent of adults reporting binge drinking from 21.6% to 20%</w:t>
      </w:r>
      <w:r w:rsidR="003E6D76" w:rsidRPr="002B38E8">
        <w:rPr>
          <w:b/>
          <w:bCs/>
        </w:rPr>
        <w:t xml:space="preserve"> (</w:t>
      </w:r>
      <w:r w:rsidR="008E3508" w:rsidRPr="002B38E8">
        <w:rPr>
          <w:b/>
          <w:bCs/>
        </w:rPr>
        <w:t>HHS System Snapshot</w:t>
      </w:r>
      <w:r w:rsidR="003E6D76" w:rsidRPr="002B38E8">
        <w:rPr>
          <w:b/>
          <w:bCs/>
        </w:rPr>
        <w:t>)</w:t>
      </w:r>
    </w:p>
    <w:tbl>
      <w:tblPr>
        <w:tblStyle w:val="TableGrid"/>
        <w:tblW w:w="0" w:type="auto"/>
        <w:tblLook w:val="04A0" w:firstRow="1" w:lastRow="0" w:firstColumn="1" w:lastColumn="0" w:noHBand="0" w:noVBand="1"/>
      </w:tblPr>
      <w:tblGrid>
        <w:gridCol w:w="4225"/>
        <w:gridCol w:w="3870"/>
        <w:gridCol w:w="1255"/>
      </w:tblGrid>
      <w:tr w:rsidR="00DE1A18" w14:paraId="3C8AD10F" w14:textId="77777777" w:rsidTr="00326D9C">
        <w:trPr>
          <w:trHeight w:val="620"/>
        </w:trPr>
        <w:tc>
          <w:tcPr>
            <w:tcW w:w="4225" w:type="dxa"/>
            <w:shd w:val="clear" w:color="auto" w:fill="A5C9EB" w:themeFill="text2" w:themeFillTint="40"/>
          </w:tcPr>
          <w:p w14:paraId="5AE07A23" w14:textId="3B39F263" w:rsidR="00DE1A18" w:rsidRPr="00F21EE8" w:rsidRDefault="00DE1A18" w:rsidP="00941B53">
            <w:pPr>
              <w:rPr>
                <w:b/>
                <w:bCs/>
              </w:rPr>
            </w:pPr>
            <w:r w:rsidRPr="00F21EE8">
              <w:rPr>
                <w:b/>
                <w:bCs/>
              </w:rPr>
              <w:t>Strategy</w:t>
            </w:r>
          </w:p>
        </w:tc>
        <w:tc>
          <w:tcPr>
            <w:tcW w:w="3870" w:type="dxa"/>
            <w:shd w:val="clear" w:color="auto" w:fill="A5C9EB" w:themeFill="text2" w:themeFillTint="40"/>
          </w:tcPr>
          <w:p w14:paraId="70BA7677" w14:textId="588F9095" w:rsidR="00DE1A18" w:rsidRPr="00F21EE8" w:rsidRDefault="00DE1A18" w:rsidP="00941B53">
            <w:pPr>
              <w:rPr>
                <w:b/>
                <w:bCs/>
              </w:rPr>
            </w:pPr>
            <w:r w:rsidRPr="00F21EE8">
              <w:rPr>
                <w:b/>
                <w:bCs/>
              </w:rPr>
              <w:t>Responsible</w:t>
            </w:r>
            <w:r w:rsidR="00941B53">
              <w:rPr>
                <w:b/>
                <w:bCs/>
              </w:rPr>
              <w:t xml:space="preserve"> Entity</w:t>
            </w:r>
          </w:p>
        </w:tc>
        <w:tc>
          <w:tcPr>
            <w:tcW w:w="1255" w:type="dxa"/>
            <w:shd w:val="clear" w:color="auto" w:fill="A5C9EB" w:themeFill="text2" w:themeFillTint="40"/>
          </w:tcPr>
          <w:p w14:paraId="3C5FA6B2" w14:textId="1866DAF3" w:rsidR="00DE1A18" w:rsidRPr="00F21EE8" w:rsidRDefault="00DE1A18" w:rsidP="00941B53">
            <w:pPr>
              <w:rPr>
                <w:b/>
                <w:bCs/>
              </w:rPr>
            </w:pPr>
            <w:r w:rsidRPr="00F21EE8">
              <w:rPr>
                <w:b/>
                <w:bCs/>
              </w:rPr>
              <w:t>Target Date</w:t>
            </w:r>
          </w:p>
        </w:tc>
      </w:tr>
      <w:tr w:rsidR="00DE1A18" w14:paraId="20E5000B" w14:textId="77777777" w:rsidTr="00326D9C">
        <w:tc>
          <w:tcPr>
            <w:tcW w:w="4225" w:type="dxa"/>
          </w:tcPr>
          <w:p w14:paraId="3482F07C" w14:textId="498B0C28" w:rsidR="00DE1A18" w:rsidRDefault="00F21EE8">
            <w:r>
              <w:t>Increase awareness of local, state and national substance misuse services, such as Quitline and Your Life Iowa.</w:t>
            </w:r>
          </w:p>
        </w:tc>
        <w:tc>
          <w:tcPr>
            <w:tcW w:w="3870" w:type="dxa"/>
          </w:tcPr>
          <w:p w14:paraId="1E509C31" w14:textId="11C25678" w:rsidR="00DE1A18" w:rsidRDefault="00F21EE8">
            <w:r>
              <w:t>Union County Public Health</w:t>
            </w:r>
          </w:p>
        </w:tc>
        <w:tc>
          <w:tcPr>
            <w:tcW w:w="1255" w:type="dxa"/>
          </w:tcPr>
          <w:p w14:paraId="1584C0CC" w14:textId="1D9EBE1D" w:rsidR="00DE1A18" w:rsidRDefault="00F21EE8">
            <w:r>
              <w:t>Ongoing</w:t>
            </w:r>
          </w:p>
        </w:tc>
      </w:tr>
      <w:tr w:rsidR="00DE1A18" w14:paraId="43CEF701" w14:textId="77777777" w:rsidTr="00326D9C">
        <w:tc>
          <w:tcPr>
            <w:tcW w:w="4225" w:type="dxa"/>
          </w:tcPr>
          <w:p w14:paraId="0C3F66BD" w14:textId="77AC58BC" w:rsidR="00DE1A18" w:rsidRDefault="000F746F">
            <w:r>
              <w:t xml:space="preserve">Re-establish school-based </w:t>
            </w:r>
            <w:r w:rsidR="00941B53">
              <w:t>prevention programming</w:t>
            </w:r>
          </w:p>
        </w:tc>
        <w:tc>
          <w:tcPr>
            <w:tcW w:w="3870" w:type="dxa"/>
          </w:tcPr>
          <w:p w14:paraId="28627BC8" w14:textId="77777777" w:rsidR="00DE1A18" w:rsidRDefault="00941B53">
            <w:r>
              <w:t>Union County Public Health</w:t>
            </w:r>
          </w:p>
          <w:p w14:paraId="2E8AF25B" w14:textId="77777777" w:rsidR="00941B53" w:rsidRDefault="00941B53">
            <w:r>
              <w:t>Union County Board of Supervisors</w:t>
            </w:r>
          </w:p>
          <w:p w14:paraId="775511BC" w14:textId="77DCBD0D" w:rsidR="00941B53" w:rsidRDefault="00941B53">
            <w:r>
              <w:t>Greater Regional Health</w:t>
            </w:r>
          </w:p>
        </w:tc>
        <w:tc>
          <w:tcPr>
            <w:tcW w:w="1255" w:type="dxa"/>
          </w:tcPr>
          <w:p w14:paraId="15965887" w14:textId="3C926D47" w:rsidR="00DE1A18" w:rsidRDefault="00E537B1">
            <w:r>
              <w:t>Fall</w:t>
            </w:r>
            <w:r w:rsidR="00941B53">
              <w:t xml:space="preserve"> 2026; Ongoing</w:t>
            </w:r>
          </w:p>
        </w:tc>
      </w:tr>
      <w:tr w:rsidR="00DE1A18" w14:paraId="0B691E8B" w14:textId="77777777" w:rsidTr="00326D9C">
        <w:tc>
          <w:tcPr>
            <w:tcW w:w="4225" w:type="dxa"/>
          </w:tcPr>
          <w:p w14:paraId="2EBEF371" w14:textId="5A944E63" w:rsidR="00DE1A18" w:rsidRDefault="00941B53">
            <w:r>
              <w:t xml:space="preserve">Host in-person events/Lunch </w:t>
            </w:r>
            <w:r w:rsidR="00326D9C">
              <w:t>&amp;</w:t>
            </w:r>
            <w:r>
              <w:t xml:space="preserve"> Learns to educate the public on the dangers of substance abuse twice a year. </w:t>
            </w:r>
          </w:p>
        </w:tc>
        <w:tc>
          <w:tcPr>
            <w:tcW w:w="3870" w:type="dxa"/>
          </w:tcPr>
          <w:p w14:paraId="47A89C19" w14:textId="77777777" w:rsidR="00DE1A18" w:rsidRDefault="00941B53">
            <w:r>
              <w:t>Union County Public Health</w:t>
            </w:r>
          </w:p>
          <w:p w14:paraId="6E8E0D7D" w14:textId="4A5F7D13" w:rsidR="00941B53" w:rsidRDefault="00941B53">
            <w:r>
              <w:t>Zion</w:t>
            </w:r>
          </w:p>
        </w:tc>
        <w:tc>
          <w:tcPr>
            <w:tcW w:w="1255" w:type="dxa"/>
          </w:tcPr>
          <w:p w14:paraId="5AA873A3" w14:textId="657FC335" w:rsidR="00DE1A18" w:rsidRDefault="00941B53">
            <w:r>
              <w:t>Ongoing</w:t>
            </w:r>
          </w:p>
        </w:tc>
      </w:tr>
      <w:tr w:rsidR="00941B53" w14:paraId="2746F3A4" w14:textId="77777777" w:rsidTr="00326D9C">
        <w:tc>
          <w:tcPr>
            <w:tcW w:w="4225" w:type="dxa"/>
          </w:tcPr>
          <w:p w14:paraId="443444ED" w14:textId="76146B76" w:rsidR="00941B53" w:rsidRDefault="00941B53">
            <w:r>
              <w:t xml:space="preserve">Participate in the </w:t>
            </w:r>
            <w:r w:rsidR="00DC6695">
              <w:t>Greater Regional Health/Compass Opioid Settlement monthly meeting</w:t>
            </w:r>
          </w:p>
        </w:tc>
        <w:tc>
          <w:tcPr>
            <w:tcW w:w="3870" w:type="dxa"/>
          </w:tcPr>
          <w:p w14:paraId="41653E92" w14:textId="77777777" w:rsidR="00DC6695" w:rsidRDefault="00DC6695">
            <w:r>
              <w:t>Union County Public Health</w:t>
            </w:r>
          </w:p>
          <w:p w14:paraId="3FBEF10C" w14:textId="1B73B7F7" w:rsidR="00941B53" w:rsidRDefault="00DC6695">
            <w:r>
              <w:t>Greater Regional Health</w:t>
            </w:r>
          </w:p>
          <w:p w14:paraId="244518AF" w14:textId="1DA7E10E" w:rsidR="00DC6695" w:rsidRDefault="00DC6695"/>
        </w:tc>
        <w:tc>
          <w:tcPr>
            <w:tcW w:w="1255" w:type="dxa"/>
          </w:tcPr>
          <w:p w14:paraId="09D0B89C" w14:textId="6DA26B57" w:rsidR="00941B53" w:rsidRDefault="00DC6695">
            <w:r>
              <w:t>Ongoing</w:t>
            </w:r>
          </w:p>
        </w:tc>
      </w:tr>
      <w:tr w:rsidR="00B52CE8" w14:paraId="2C17A1C3" w14:textId="77777777" w:rsidTr="00326D9C">
        <w:tc>
          <w:tcPr>
            <w:tcW w:w="4225" w:type="dxa"/>
          </w:tcPr>
          <w:p w14:paraId="77EFB876" w14:textId="23FE7AD3" w:rsidR="00B52CE8" w:rsidRDefault="00B52CE8">
            <w:r>
              <w:t>Participate in the Greater Regional Health Opioid Guardianship Committee</w:t>
            </w:r>
          </w:p>
        </w:tc>
        <w:tc>
          <w:tcPr>
            <w:tcW w:w="3870" w:type="dxa"/>
          </w:tcPr>
          <w:p w14:paraId="444EF5F9" w14:textId="77777777" w:rsidR="00B52CE8" w:rsidRDefault="00B52CE8">
            <w:r>
              <w:t>Union County Public Health</w:t>
            </w:r>
          </w:p>
          <w:p w14:paraId="42846E91" w14:textId="0D3D4D3F" w:rsidR="00B52CE8" w:rsidRDefault="00B52CE8">
            <w:r>
              <w:t>Greater Regional Health</w:t>
            </w:r>
          </w:p>
        </w:tc>
        <w:tc>
          <w:tcPr>
            <w:tcW w:w="1255" w:type="dxa"/>
          </w:tcPr>
          <w:p w14:paraId="6D92997F" w14:textId="05B62B18" w:rsidR="00B52CE8" w:rsidRDefault="00B52CE8">
            <w:r>
              <w:t>Ongoing</w:t>
            </w:r>
          </w:p>
        </w:tc>
      </w:tr>
      <w:tr w:rsidR="00E537B1" w14:paraId="5439AA83" w14:textId="77777777" w:rsidTr="00326D9C">
        <w:tc>
          <w:tcPr>
            <w:tcW w:w="4225" w:type="dxa"/>
          </w:tcPr>
          <w:p w14:paraId="79E1C1D1" w14:textId="18F0093D" w:rsidR="00E537B1" w:rsidRDefault="00E537B1">
            <w:r>
              <w:t>Create/implement a campaign to remind all ages of the dangers of alcohol, marijuana, meth and other substances</w:t>
            </w:r>
            <w:r w:rsidR="00326D9C">
              <w:t xml:space="preserve"> during National Substance Use/Misuse prevention month in October</w:t>
            </w:r>
          </w:p>
        </w:tc>
        <w:tc>
          <w:tcPr>
            <w:tcW w:w="3870" w:type="dxa"/>
          </w:tcPr>
          <w:p w14:paraId="7054DA52" w14:textId="77777777" w:rsidR="00E537B1" w:rsidRDefault="00326D9C">
            <w:r>
              <w:t>Union County Public Health</w:t>
            </w:r>
          </w:p>
          <w:p w14:paraId="64D5733F" w14:textId="25048B1E" w:rsidR="00326D9C" w:rsidRDefault="00326D9C">
            <w:r>
              <w:t>Greater Regional Health</w:t>
            </w:r>
          </w:p>
        </w:tc>
        <w:tc>
          <w:tcPr>
            <w:tcW w:w="1255" w:type="dxa"/>
          </w:tcPr>
          <w:p w14:paraId="6BB32FB2" w14:textId="0FFEC564" w:rsidR="00E537B1" w:rsidRDefault="00326D9C">
            <w:r>
              <w:t>10-01-26</w:t>
            </w:r>
          </w:p>
        </w:tc>
      </w:tr>
      <w:tr w:rsidR="00E537B1" w14:paraId="779B49C9" w14:textId="77777777" w:rsidTr="00326D9C">
        <w:tc>
          <w:tcPr>
            <w:tcW w:w="4225" w:type="dxa"/>
          </w:tcPr>
          <w:p w14:paraId="7FF5212E" w14:textId="00899B76" w:rsidR="00E537B1" w:rsidRDefault="00E537B1">
            <w:r>
              <w:t>Promote drug take-back events and drug disposal pouches</w:t>
            </w:r>
          </w:p>
        </w:tc>
        <w:tc>
          <w:tcPr>
            <w:tcW w:w="3870" w:type="dxa"/>
          </w:tcPr>
          <w:p w14:paraId="7A06CFED" w14:textId="7E7E2758" w:rsidR="00E537B1" w:rsidRDefault="00326D9C">
            <w:r>
              <w:t>Union County Public Health</w:t>
            </w:r>
          </w:p>
        </w:tc>
        <w:tc>
          <w:tcPr>
            <w:tcW w:w="1255" w:type="dxa"/>
          </w:tcPr>
          <w:p w14:paraId="7263BECA" w14:textId="0A625832" w:rsidR="00E537B1" w:rsidRDefault="00326D9C">
            <w:r>
              <w:t>ongoing</w:t>
            </w:r>
          </w:p>
        </w:tc>
      </w:tr>
    </w:tbl>
    <w:p w14:paraId="145CBF17" w14:textId="59D8920E" w:rsidR="00DE1A18" w:rsidRPr="00C5180E" w:rsidRDefault="00C5180E">
      <w:pPr>
        <w:rPr>
          <w:sz w:val="20"/>
          <w:szCs w:val="20"/>
        </w:rPr>
      </w:pPr>
      <w:r>
        <w:rPr>
          <w:sz w:val="20"/>
          <w:szCs w:val="20"/>
        </w:rPr>
        <w:t>Data Source 2024 BRFSS and HHS System Snapshot. Aligns with Healthy People 2030</w:t>
      </w:r>
      <w:r w:rsidR="009C6915">
        <w:rPr>
          <w:sz w:val="20"/>
          <w:szCs w:val="20"/>
        </w:rPr>
        <w:t>, Iowa’s 2023-2028 State Health Improvement Plan</w:t>
      </w:r>
    </w:p>
    <w:p w14:paraId="4370729E" w14:textId="569A6F92" w:rsidR="00044B08" w:rsidRDefault="00044B08" w:rsidP="00044B08">
      <w:pPr>
        <w:pStyle w:val="Heading2"/>
      </w:pPr>
      <w:r>
        <w:lastRenderedPageBreak/>
        <w:t xml:space="preserve">Goal </w:t>
      </w:r>
      <w:r>
        <w:t>2</w:t>
      </w:r>
      <w:r>
        <w:t xml:space="preserve"> – </w:t>
      </w:r>
      <w:r w:rsidR="00F247D4">
        <w:t>Re-establish a coalition that meets regularly to share resources and guide substance abuse /use work in Union County</w:t>
      </w:r>
    </w:p>
    <w:p w14:paraId="0BD45EFC" w14:textId="34287DE6" w:rsidR="00A84A10" w:rsidRPr="002B38E8" w:rsidRDefault="00C215D7" w:rsidP="00A84A10">
      <w:pPr>
        <w:rPr>
          <w:b/>
          <w:bCs/>
        </w:rPr>
      </w:pPr>
      <w:r w:rsidRPr="002B38E8">
        <w:rPr>
          <w:b/>
          <w:bCs/>
        </w:rPr>
        <w:t xml:space="preserve">Objective: Coalition will include representation from at least six different entities, such as health care, education, community, mental health, faith, law enforcement, etc.  </w:t>
      </w:r>
    </w:p>
    <w:tbl>
      <w:tblPr>
        <w:tblStyle w:val="TableGrid"/>
        <w:tblW w:w="0" w:type="auto"/>
        <w:tblLook w:val="04A0" w:firstRow="1" w:lastRow="0" w:firstColumn="1" w:lastColumn="0" w:noHBand="0" w:noVBand="1"/>
      </w:tblPr>
      <w:tblGrid>
        <w:gridCol w:w="3235"/>
        <w:gridCol w:w="3960"/>
        <w:gridCol w:w="2155"/>
      </w:tblGrid>
      <w:tr w:rsidR="00F247D4" w:rsidRPr="00F21EE8" w14:paraId="6C5A3A2A" w14:textId="77777777" w:rsidTr="00DF160C">
        <w:trPr>
          <w:trHeight w:val="620"/>
        </w:trPr>
        <w:tc>
          <w:tcPr>
            <w:tcW w:w="3235" w:type="dxa"/>
            <w:shd w:val="clear" w:color="auto" w:fill="A5C9EB" w:themeFill="text2" w:themeFillTint="40"/>
          </w:tcPr>
          <w:p w14:paraId="16479CBE" w14:textId="77777777" w:rsidR="00F247D4" w:rsidRPr="00F21EE8" w:rsidRDefault="00F247D4" w:rsidP="00DF160C">
            <w:pPr>
              <w:rPr>
                <w:b/>
                <w:bCs/>
              </w:rPr>
            </w:pPr>
            <w:r w:rsidRPr="00F21EE8">
              <w:rPr>
                <w:b/>
                <w:bCs/>
              </w:rPr>
              <w:t>Strategy</w:t>
            </w:r>
          </w:p>
        </w:tc>
        <w:tc>
          <w:tcPr>
            <w:tcW w:w="3960" w:type="dxa"/>
            <w:shd w:val="clear" w:color="auto" w:fill="A5C9EB" w:themeFill="text2" w:themeFillTint="40"/>
          </w:tcPr>
          <w:p w14:paraId="5454F0A0" w14:textId="77777777" w:rsidR="00F247D4" w:rsidRPr="00F21EE8" w:rsidRDefault="00F247D4" w:rsidP="00DF160C">
            <w:pPr>
              <w:rPr>
                <w:b/>
                <w:bCs/>
              </w:rPr>
            </w:pPr>
            <w:r w:rsidRPr="00F21EE8">
              <w:rPr>
                <w:b/>
                <w:bCs/>
              </w:rPr>
              <w:t>Responsible</w:t>
            </w:r>
            <w:r>
              <w:rPr>
                <w:b/>
                <w:bCs/>
              </w:rPr>
              <w:t xml:space="preserve"> Entity</w:t>
            </w:r>
          </w:p>
        </w:tc>
        <w:tc>
          <w:tcPr>
            <w:tcW w:w="2155" w:type="dxa"/>
            <w:shd w:val="clear" w:color="auto" w:fill="A5C9EB" w:themeFill="text2" w:themeFillTint="40"/>
          </w:tcPr>
          <w:p w14:paraId="59A00E87" w14:textId="77777777" w:rsidR="00F247D4" w:rsidRPr="00F21EE8" w:rsidRDefault="00F247D4" w:rsidP="00DF160C">
            <w:pPr>
              <w:rPr>
                <w:b/>
                <w:bCs/>
              </w:rPr>
            </w:pPr>
            <w:r w:rsidRPr="00F21EE8">
              <w:rPr>
                <w:b/>
                <w:bCs/>
              </w:rPr>
              <w:t>Target Date</w:t>
            </w:r>
          </w:p>
        </w:tc>
      </w:tr>
      <w:tr w:rsidR="00F247D4" w14:paraId="7F2AB242" w14:textId="77777777" w:rsidTr="00DF160C">
        <w:tc>
          <w:tcPr>
            <w:tcW w:w="3235" w:type="dxa"/>
          </w:tcPr>
          <w:p w14:paraId="5C765764" w14:textId="4434B34E" w:rsidR="00F247D4" w:rsidRDefault="00F247D4" w:rsidP="00DF160C">
            <w:r>
              <w:t>Collaborate with community partners to re-establish a coalition to address substance use and abuse in the county</w:t>
            </w:r>
            <w:r>
              <w:t>.</w:t>
            </w:r>
          </w:p>
        </w:tc>
        <w:tc>
          <w:tcPr>
            <w:tcW w:w="3960" w:type="dxa"/>
          </w:tcPr>
          <w:p w14:paraId="4303742A" w14:textId="77777777" w:rsidR="00F247D4" w:rsidRDefault="00F247D4" w:rsidP="00DF160C">
            <w:r>
              <w:t>Union County Public Health</w:t>
            </w:r>
          </w:p>
        </w:tc>
        <w:tc>
          <w:tcPr>
            <w:tcW w:w="2155" w:type="dxa"/>
          </w:tcPr>
          <w:p w14:paraId="768C4B1E" w14:textId="77777777" w:rsidR="00F247D4" w:rsidRDefault="00F247D4" w:rsidP="00DF160C">
            <w:r>
              <w:t>Ongoing</w:t>
            </w:r>
          </w:p>
        </w:tc>
      </w:tr>
      <w:tr w:rsidR="00F247D4" w14:paraId="252F51A9" w14:textId="77777777" w:rsidTr="00DF160C">
        <w:tc>
          <w:tcPr>
            <w:tcW w:w="3235" w:type="dxa"/>
          </w:tcPr>
          <w:p w14:paraId="240591A1" w14:textId="1D95DF6F" w:rsidR="00F247D4" w:rsidRDefault="00F247D4" w:rsidP="00DF160C">
            <w:r>
              <w:t>Recruit members of focus group to serve as members of coalition to gain insight into their experience as successful strategies</w:t>
            </w:r>
          </w:p>
        </w:tc>
        <w:tc>
          <w:tcPr>
            <w:tcW w:w="3960" w:type="dxa"/>
          </w:tcPr>
          <w:p w14:paraId="04B08683" w14:textId="77777777" w:rsidR="00F247D4" w:rsidRDefault="00F247D4" w:rsidP="00DF160C">
            <w:r>
              <w:t>Union County Public Health</w:t>
            </w:r>
          </w:p>
          <w:p w14:paraId="3F43C5B8" w14:textId="77777777" w:rsidR="00F247D4" w:rsidRDefault="00F247D4" w:rsidP="00DF160C">
            <w:r>
              <w:t>Greater Regional Health</w:t>
            </w:r>
          </w:p>
        </w:tc>
        <w:tc>
          <w:tcPr>
            <w:tcW w:w="2155" w:type="dxa"/>
          </w:tcPr>
          <w:p w14:paraId="2604E76F" w14:textId="5A710730" w:rsidR="00F247D4" w:rsidRDefault="00F247D4" w:rsidP="00DF160C">
            <w:r>
              <w:t>Fall 2026</w:t>
            </w:r>
          </w:p>
        </w:tc>
      </w:tr>
      <w:tr w:rsidR="00E537B1" w14:paraId="165665FE" w14:textId="77777777" w:rsidTr="00DF160C">
        <w:tc>
          <w:tcPr>
            <w:tcW w:w="3235" w:type="dxa"/>
          </w:tcPr>
          <w:p w14:paraId="166999CC" w14:textId="5C8A5C93" w:rsidR="00E537B1" w:rsidRDefault="003E6D76" w:rsidP="00DF160C">
            <w:r>
              <w:t>Develop social media campaigns to reduce stigma</w:t>
            </w:r>
          </w:p>
        </w:tc>
        <w:tc>
          <w:tcPr>
            <w:tcW w:w="3960" w:type="dxa"/>
          </w:tcPr>
          <w:p w14:paraId="1AAB6FA1" w14:textId="77777777" w:rsidR="00E537B1" w:rsidRDefault="003E6D76" w:rsidP="00DF160C">
            <w:r>
              <w:t>Union County Public Health</w:t>
            </w:r>
          </w:p>
          <w:p w14:paraId="6C3DDB08" w14:textId="12100BAE" w:rsidR="003E6D76" w:rsidRDefault="003E6D76" w:rsidP="00DF160C">
            <w:r>
              <w:t>Greater Regional Health</w:t>
            </w:r>
          </w:p>
        </w:tc>
        <w:tc>
          <w:tcPr>
            <w:tcW w:w="2155" w:type="dxa"/>
          </w:tcPr>
          <w:p w14:paraId="1C08BD64" w14:textId="2B293CE6" w:rsidR="00E537B1" w:rsidRDefault="002B38E8" w:rsidP="00DF160C">
            <w:r>
              <w:t>Annually every J</w:t>
            </w:r>
            <w:r w:rsidR="003E6D76">
              <w:t xml:space="preserve">anuary </w:t>
            </w:r>
          </w:p>
        </w:tc>
      </w:tr>
      <w:tr w:rsidR="00C11465" w14:paraId="0A5B37FB" w14:textId="77777777" w:rsidTr="00DF160C">
        <w:tc>
          <w:tcPr>
            <w:tcW w:w="3235" w:type="dxa"/>
          </w:tcPr>
          <w:p w14:paraId="30D09946" w14:textId="3AEB4561" w:rsidR="00C11465" w:rsidRDefault="00C11465" w:rsidP="00DF160C">
            <w:r>
              <w:t>Encourage programs that offer Narcan administration training.</w:t>
            </w:r>
          </w:p>
        </w:tc>
        <w:tc>
          <w:tcPr>
            <w:tcW w:w="3960" w:type="dxa"/>
          </w:tcPr>
          <w:p w14:paraId="01D49052" w14:textId="77777777" w:rsidR="00C11465" w:rsidRDefault="00C11465" w:rsidP="00DF160C">
            <w:r>
              <w:t>Union County Public Health</w:t>
            </w:r>
          </w:p>
          <w:p w14:paraId="71798176" w14:textId="77777777" w:rsidR="00C11465" w:rsidRDefault="00C11465" w:rsidP="00DF160C">
            <w:r>
              <w:t>Greater Regional Health</w:t>
            </w:r>
          </w:p>
          <w:p w14:paraId="4D94D664" w14:textId="19620698" w:rsidR="00C11465" w:rsidRDefault="00C11465" w:rsidP="00DF160C">
            <w:r>
              <w:t>Zion</w:t>
            </w:r>
          </w:p>
        </w:tc>
        <w:tc>
          <w:tcPr>
            <w:tcW w:w="2155" w:type="dxa"/>
          </w:tcPr>
          <w:p w14:paraId="61F18A80" w14:textId="471DFB21" w:rsidR="00C11465" w:rsidRDefault="00C11465" w:rsidP="00DF160C">
            <w:r>
              <w:t>Ongoing</w:t>
            </w:r>
          </w:p>
        </w:tc>
      </w:tr>
    </w:tbl>
    <w:p w14:paraId="0CD67FE7" w14:textId="77777777" w:rsidR="009C6915" w:rsidRPr="009C6915" w:rsidRDefault="009C6915" w:rsidP="009C6915">
      <w:pPr>
        <w:rPr>
          <w:sz w:val="20"/>
          <w:szCs w:val="20"/>
        </w:rPr>
      </w:pPr>
      <w:r>
        <w:rPr>
          <w:sz w:val="20"/>
          <w:szCs w:val="20"/>
        </w:rPr>
        <w:t>Aligns with Health People 2030, Iowa’s 2023-2028 State Health Improvement Plan</w:t>
      </w:r>
    </w:p>
    <w:p w14:paraId="5D3488C9" w14:textId="77777777" w:rsidR="00044B08" w:rsidRDefault="00044B08"/>
    <w:p w14:paraId="06B451C0" w14:textId="741EAD8C" w:rsidR="00DE1A18" w:rsidRDefault="00DE1A18"/>
    <w:p w14:paraId="6EBE73CB" w14:textId="7FC8F2EC" w:rsidR="00C77D19" w:rsidRDefault="00C77D19">
      <w:r>
        <w:br w:type="page"/>
      </w:r>
    </w:p>
    <w:p w14:paraId="74ADC308" w14:textId="3F5D0610" w:rsidR="00DE1A18" w:rsidRDefault="00DE1A18" w:rsidP="00F247D4">
      <w:pPr>
        <w:pStyle w:val="Heading1"/>
      </w:pPr>
      <w:r>
        <w:lastRenderedPageBreak/>
        <w:t>Priority: Mental Health</w:t>
      </w:r>
    </w:p>
    <w:p w14:paraId="32198EAE" w14:textId="77777777" w:rsidR="00F247D4" w:rsidRDefault="00F247D4" w:rsidP="00F247D4">
      <w:r>
        <w:rPr>
          <w:noProof/>
          <w:color w:val="156082" w:themeColor="accent1"/>
        </w:rPr>
        <mc:AlternateContent>
          <mc:Choice Requires="wps">
            <w:drawing>
              <wp:anchor distT="0" distB="0" distL="114300" distR="114300" simplePos="0" relativeHeight="251661312" behindDoc="0" locked="0" layoutInCell="1" allowOverlap="1" wp14:anchorId="740D4283" wp14:editId="3BBD9D71">
                <wp:simplePos x="0" y="0"/>
                <wp:positionH relativeFrom="column">
                  <wp:posOffset>0</wp:posOffset>
                </wp:positionH>
                <wp:positionV relativeFrom="paragraph">
                  <wp:posOffset>-635</wp:posOffset>
                </wp:positionV>
                <wp:extent cx="5972175" cy="0"/>
                <wp:effectExtent l="0" t="0" r="0" b="0"/>
                <wp:wrapNone/>
                <wp:docPr id="1614184792" name="Straight Connector 2"/>
                <wp:cNvGraphicFramePr/>
                <a:graphic xmlns:a="http://schemas.openxmlformats.org/drawingml/2006/main">
                  <a:graphicData uri="http://schemas.microsoft.com/office/word/2010/wordprocessingShape">
                    <wps:wsp>
                      <wps:cNvCnPr/>
                      <wps:spPr>
                        <a:xfrm>
                          <a:off x="0" y="0"/>
                          <a:ext cx="5972175" cy="0"/>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08030801"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70.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" strokecolor="#156082" strokeweight=".5pt">
                <v:stroke joinstyle="miter"/>
              </v:line>
            </w:pict>
          </mc:Fallback>
        </mc:AlternateContent>
      </w:r>
    </w:p>
    <w:p w14:paraId="2457599F" w14:textId="781754B5" w:rsidR="00DE1A18" w:rsidRDefault="00DE1A18" w:rsidP="00F247D4">
      <w:pPr>
        <w:pStyle w:val="Heading2"/>
      </w:pPr>
      <w:r>
        <w:t>Goal</w:t>
      </w:r>
      <w:r w:rsidR="00C77D19">
        <w:t xml:space="preserve"> </w:t>
      </w:r>
      <w:r w:rsidR="00F247D4">
        <w:t>1</w:t>
      </w:r>
      <w:r w:rsidR="00C77D19">
        <w:t xml:space="preserve"> </w:t>
      </w:r>
      <w:r>
        <w:t xml:space="preserve"> – Improve mental health in Union County</w:t>
      </w:r>
    </w:p>
    <w:p w14:paraId="22B5C7F2" w14:textId="3283D46D" w:rsidR="00DC6695" w:rsidRPr="002B38E8" w:rsidRDefault="00DC6695">
      <w:pPr>
        <w:rPr>
          <w:b/>
          <w:bCs/>
        </w:rPr>
      </w:pPr>
      <w:r w:rsidRPr="002B38E8">
        <w:rPr>
          <w:b/>
          <w:bCs/>
        </w:rPr>
        <w:t xml:space="preserve">Objective: </w:t>
      </w:r>
      <w:r w:rsidR="007268E2" w:rsidRPr="002B38E8">
        <w:rPr>
          <w:b/>
          <w:bCs/>
        </w:rPr>
        <w:t xml:space="preserve">Decrease the number of </w:t>
      </w:r>
      <w:r w:rsidR="003E6D76" w:rsidRPr="002B38E8">
        <w:rPr>
          <w:b/>
          <w:bCs/>
        </w:rPr>
        <w:t>poor mental health days from baseline of 5.2 in 2026 to 4.7 by 2029</w:t>
      </w:r>
      <w:r w:rsidR="007268E2" w:rsidRPr="002B38E8">
        <w:rPr>
          <w:b/>
          <w:bCs/>
        </w:rPr>
        <w:t>.</w:t>
      </w:r>
      <w:r w:rsidR="003E6D76" w:rsidRPr="002B38E8">
        <w:rPr>
          <w:b/>
          <w:bCs/>
        </w:rPr>
        <w:t xml:space="preserve"> (</w:t>
      </w:r>
      <w:r w:rsidR="008E3508" w:rsidRPr="002B38E8">
        <w:rPr>
          <w:b/>
          <w:bCs/>
        </w:rPr>
        <w:t>County Rankings 2025 Edition)</w:t>
      </w:r>
    </w:p>
    <w:tbl>
      <w:tblPr>
        <w:tblStyle w:val="TableGrid"/>
        <w:tblW w:w="0" w:type="auto"/>
        <w:tblLook w:val="04A0" w:firstRow="1" w:lastRow="0" w:firstColumn="1" w:lastColumn="0" w:noHBand="0" w:noVBand="1"/>
      </w:tblPr>
      <w:tblGrid>
        <w:gridCol w:w="4315"/>
        <w:gridCol w:w="3870"/>
        <w:gridCol w:w="1165"/>
      </w:tblGrid>
      <w:tr w:rsidR="00DE1A18" w14:paraId="4020614C" w14:textId="77777777" w:rsidTr="00774C4B">
        <w:trPr>
          <w:trHeight w:val="593"/>
        </w:trPr>
        <w:tc>
          <w:tcPr>
            <w:tcW w:w="4315" w:type="dxa"/>
            <w:shd w:val="clear" w:color="auto" w:fill="A5C9EB" w:themeFill="text2" w:themeFillTint="40"/>
          </w:tcPr>
          <w:p w14:paraId="321706BC" w14:textId="77777777" w:rsidR="00DE1A18" w:rsidRPr="00C77D19" w:rsidRDefault="00DE1A18" w:rsidP="00DF160C">
            <w:pPr>
              <w:rPr>
                <w:b/>
                <w:bCs/>
              </w:rPr>
            </w:pPr>
            <w:r w:rsidRPr="00C77D19">
              <w:rPr>
                <w:b/>
                <w:bCs/>
              </w:rPr>
              <w:t>Strategy</w:t>
            </w:r>
          </w:p>
        </w:tc>
        <w:tc>
          <w:tcPr>
            <w:tcW w:w="3870" w:type="dxa"/>
            <w:shd w:val="clear" w:color="auto" w:fill="A5C9EB" w:themeFill="text2" w:themeFillTint="40"/>
          </w:tcPr>
          <w:p w14:paraId="386A3B08" w14:textId="22E3A93B" w:rsidR="00DE1A18" w:rsidRPr="00C77D19" w:rsidRDefault="00DE1A18" w:rsidP="00DF160C">
            <w:pPr>
              <w:rPr>
                <w:b/>
                <w:bCs/>
              </w:rPr>
            </w:pPr>
            <w:r w:rsidRPr="00C77D19">
              <w:rPr>
                <w:b/>
                <w:bCs/>
              </w:rPr>
              <w:t>Responsible</w:t>
            </w:r>
            <w:r w:rsidR="00C77D19">
              <w:rPr>
                <w:b/>
                <w:bCs/>
              </w:rPr>
              <w:t xml:space="preserve"> Entity</w:t>
            </w:r>
          </w:p>
        </w:tc>
        <w:tc>
          <w:tcPr>
            <w:tcW w:w="1165" w:type="dxa"/>
            <w:shd w:val="clear" w:color="auto" w:fill="A5C9EB" w:themeFill="text2" w:themeFillTint="40"/>
          </w:tcPr>
          <w:p w14:paraId="5E67687D" w14:textId="77777777" w:rsidR="00DE1A18" w:rsidRPr="00C77D19" w:rsidRDefault="00DE1A18" w:rsidP="00DF160C">
            <w:pPr>
              <w:rPr>
                <w:b/>
                <w:bCs/>
              </w:rPr>
            </w:pPr>
            <w:r w:rsidRPr="00C77D19">
              <w:rPr>
                <w:b/>
                <w:bCs/>
              </w:rPr>
              <w:t>Target Date</w:t>
            </w:r>
          </w:p>
        </w:tc>
      </w:tr>
      <w:tr w:rsidR="00DE1A18" w14:paraId="2E329DE0" w14:textId="77777777" w:rsidTr="00774C4B">
        <w:tc>
          <w:tcPr>
            <w:tcW w:w="4315" w:type="dxa"/>
          </w:tcPr>
          <w:p w14:paraId="35416AF0" w14:textId="5A8799A0" w:rsidR="00DE1A18" w:rsidRDefault="00C77D19" w:rsidP="00DF160C">
            <w:r>
              <w:t xml:space="preserve">Increase awareness of local, state, and national services, such as Your Life Iowa. Promote state and national programs via social media, news outlets, and events such as farmers’ markets, the county fair, etc. </w:t>
            </w:r>
          </w:p>
        </w:tc>
        <w:tc>
          <w:tcPr>
            <w:tcW w:w="3870" w:type="dxa"/>
          </w:tcPr>
          <w:p w14:paraId="29B05A39" w14:textId="61F975B6" w:rsidR="00DE1A18" w:rsidRDefault="00C77D19" w:rsidP="00DF160C">
            <w:r>
              <w:t>Union County Public Health</w:t>
            </w:r>
          </w:p>
        </w:tc>
        <w:tc>
          <w:tcPr>
            <w:tcW w:w="1165" w:type="dxa"/>
          </w:tcPr>
          <w:p w14:paraId="6D81F8CC" w14:textId="7EBEB6A1" w:rsidR="00DE1A18" w:rsidRDefault="00C77D19" w:rsidP="00DF160C">
            <w:r>
              <w:t>Ongoing</w:t>
            </w:r>
          </w:p>
        </w:tc>
      </w:tr>
      <w:tr w:rsidR="00DE1A18" w14:paraId="633832F5" w14:textId="77777777" w:rsidTr="00774C4B">
        <w:tc>
          <w:tcPr>
            <w:tcW w:w="4315" w:type="dxa"/>
          </w:tcPr>
          <w:p w14:paraId="50D256FB" w14:textId="77777777" w:rsidR="00DE1A18" w:rsidRDefault="00C77D19" w:rsidP="00DF160C">
            <w:r>
              <w:t>Continue programming opportunities to address poor mental health days in Union County:</w:t>
            </w:r>
          </w:p>
          <w:p w14:paraId="35CADD0A" w14:textId="77777777" w:rsidR="00C77D19" w:rsidRDefault="00C77D19" w:rsidP="00C77D19">
            <w:pPr>
              <w:pStyle w:val="ListParagraph"/>
              <w:numPr>
                <w:ilvl w:val="0"/>
                <w:numId w:val="1"/>
              </w:numPr>
            </w:pPr>
            <w:r>
              <w:t>Reconnecting Youth</w:t>
            </w:r>
          </w:p>
          <w:p w14:paraId="55759F0A" w14:textId="77777777" w:rsidR="00C77D19" w:rsidRDefault="00C77D19" w:rsidP="00C77D19">
            <w:pPr>
              <w:pStyle w:val="ListParagraph"/>
              <w:numPr>
                <w:ilvl w:val="0"/>
                <w:numId w:val="1"/>
              </w:numPr>
            </w:pPr>
            <w:r>
              <w:t>Better Choices, Better Health</w:t>
            </w:r>
          </w:p>
          <w:p w14:paraId="66DF6646" w14:textId="3BEE5234" w:rsidR="00C77D19" w:rsidRDefault="00C77D19" w:rsidP="00C77D19">
            <w:pPr>
              <w:pStyle w:val="ListParagraph"/>
              <w:numPr>
                <w:ilvl w:val="0"/>
                <w:numId w:val="1"/>
              </w:numPr>
            </w:pPr>
            <w:r>
              <w:t xml:space="preserve">Lunch and Learn to address issues affecting quality of life. For example: Sleep issues, Hearing issues, Medicare understanding, etc. </w:t>
            </w:r>
          </w:p>
        </w:tc>
        <w:tc>
          <w:tcPr>
            <w:tcW w:w="3870" w:type="dxa"/>
          </w:tcPr>
          <w:p w14:paraId="3B5C1F4E" w14:textId="77777777" w:rsidR="00DE1A18" w:rsidRDefault="00C77D19" w:rsidP="00DF160C">
            <w:r>
              <w:t>Union County Public Health</w:t>
            </w:r>
          </w:p>
          <w:p w14:paraId="41FABAF0" w14:textId="77777777" w:rsidR="00C77D19" w:rsidRDefault="00C77D19" w:rsidP="00DF160C">
            <w:r>
              <w:t>Union County Board of Supervisors</w:t>
            </w:r>
          </w:p>
          <w:p w14:paraId="15FE3800" w14:textId="77777777" w:rsidR="00C77D19" w:rsidRDefault="00C77D19" w:rsidP="00DF160C">
            <w:r>
              <w:t>SHIIP volunteers</w:t>
            </w:r>
          </w:p>
          <w:p w14:paraId="23638BB6" w14:textId="57F7F913" w:rsidR="00C77D19" w:rsidRDefault="00C77D19" w:rsidP="00DF160C">
            <w:r>
              <w:t>Greater Regional Hospital</w:t>
            </w:r>
            <w:r w:rsidR="00B52CE8">
              <w:t xml:space="preserve"> and providers</w:t>
            </w:r>
          </w:p>
        </w:tc>
        <w:tc>
          <w:tcPr>
            <w:tcW w:w="1165" w:type="dxa"/>
          </w:tcPr>
          <w:p w14:paraId="3CF37765" w14:textId="7095FB54" w:rsidR="00DE1A18" w:rsidRDefault="00C77D19" w:rsidP="00DF160C">
            <w:r>
              <w:t>Ongoing</w:t>
            </w:r>
          </w:p>
        </w:tc>
      </w:tr>
      <w:tr w:rsidR="00DE1A18" w14:paraId="203E0B39" w14:textId="77777777" w:rsidTr="00774C4B">
        <w:tc>
          <w:tcPr>
            <w:tcW w:w="4315" w:type="dxa"/>
          </w:tcPr>
          <w:p w14:paraId="7E07D5F7" w14:textId="350C8B74" w:rsidR="00DE1A18" w:rsidRDefault="00B52CE8" w:rsidP="00DF160C">
            <w:r>
              <w:t>Re-establish a coalition that meets regularly to guide mental health work in Union County</w:t>
            </w:r>
          </w:p>
        </w:tc>
        <w:tc>
          <w:tcPr>
            <w:tcW w:w="3870" w:type="dxa"/>
          </w:tcPr>
          <w:p w14:paraId="398FC994" w14:textId="77777777" w:rsidR="00DE1A18" w:rsidRDefault="00B52CE8" w:rsidP="00DF160C">
            <w:r>
              <w:t>Union County Public Health</w:t>
            </w:r>
          </w:p>
          <w:p w14:paraId="34E2259B" w14:textId="77777777" w:rsidR="00B52CE8" w:rsidRDefault="00B52CE8" w:rsidP="00DF160C">
            <w:r>
              <w:t>Greater Regional Health</w:t>
            </w:r>
          </w:p>
          <w:p w14:paraId="66E66168" w14:textId="609080C5" w:rsidR="00B52CE8" w:rsidRDefault="00B52CE8" w:rsidP="00DF160C">
            <w:r>
              <w:t>Mental Health providers in Union County</w:t>
            </w:r>
          </w:p>
          <w:p w14:paraId="0DA85354" w14:textId="62D3DDDD" w:rsidR="00B52CE8" w:rsidRDefault="00B52CE8" w:rsidP="00DF160C"/>
        </w:tc>
        <w:tc>
          <w:tcPr>
            <w:tcW w:w="1165" w:type="dxa"/>
          </w:tcPr>
          <w:p w14:paraId="0D9174E4" w14:textId="27EF5E23" w:rsidR="00DE1A18" w:rsidRDefault="00B52CE8" w:rsidP="00DF160C">
            <w:r>
              <w:t>Ongoing</w:t>
            </w:r>
          </w:p>
        </w:tc>
      </w:tr>
      <w:tr w:rsidR="00DE1A18" w14:paraId="3B65AF5D" w14:textId="77777777" w:rsidTr="00774C4B">
        <w:tc>
          <w:tcPr>
            <w:tcW w:w="4315" w:type="dxa"/>
          </w:tcPr>
          <w:p w14:paraId="07414C9F" w14:textId="247D0D01" w:rsidR="00DE1A18" w:rsidRDefault="00B52CE8" w:rsidP="00DF160C">
            <w:r>
              <w:t>Expand mental health team at Greater Regional with the addition of a 3</w:t>
            </w:r>
            <w:r w:rsidRPr="00B52CE8">
              <w:rPr>
                <w:vertAlign w:val="superscript"/>
              </w:rPr>
              <w:t>rd</w:t>
            </w:r>
            <w:r>
              <w:t xml:space="preserve"> mental health provider.</w:t>
            </w:r>
          </w:p>
        </w:tc>
        <w:tc>
          <w:tcPr>
            <w:tcW w:w="3870" w:type="dxa"/>
          </w:tcPr>
          <w:p w14:paraId="6F252B1A" w14:textId="4DD411DC" w:rsidR="00DE1A18" w:rsidRDefault="00B52CE8" w:rsidP="00DF160C">
            <w:r>
              <w:t>Greater Regional Health</w:t>
            </w:r>
          </w:p>
        </w:tc>
        <w:tc>
          <w:tcPr>
            <w:tcW w:w="1165" w:type="dxa"/>
          </w:tcPr>
          <w:p w14:paraId="7FF37F40" w14:textId="6F61022E" w:rsidR="00DE1A18" w:rsidRDefault="00A30A48" w:rsidP="00DF160C">
            <w:r>
              <w:t>Summer 2026</w:t>
            </w:r>
          </w:p>
        </w:tc>
      </w:tr>
    </w:tbl>
    <w:p w14:paraId="64681161" w14:textId="77777777" w:rsidR="009C6915" w:rsidRPr="009C6915" w:rsidRDefault="009C6915" w:rsidP="009C6915">
      <w:pPr>
        <w:rPr>
          <w:sz w:val="20"/>
          <w:szCs w:val="20"/>
        </w:rPr>
      </w:pPr>
      <w:r>
        <w:rPr>
          <w:sz w:val="20"/>
          <w:szCs w:val="20"/>
        </w:rPr>
        <w:t>Aligns with Health People 2030, Iowa’s 2023-2028 State Health Improvement Plan</w:t>
      </w:r>
    </w:p>
    <w:p w14:paraId="20C5D745" w14:textId="394786D5" w:rsidR="00A30A48" w:rsidRDefault="00A30A48"/>
    <w:p w14:paraId="080C6AE8" w14:textId="77777777" w:rsidR="00A30A48" w:rsidRDefault="00A30A48">
      <w:r>
        <w:br w:type="page"/>
      </w:r>
    </w:p>
    <w:p w14:paraId="3468F338" w14:textId="77777777" w:rsidR="00DE1A18" w:rsidRDefault="00DE1A18"/>
    <w:p w14:paraId="4F7CD3AE" w14:textId="493E8851" w:rsidR="00DE1A18" w:rsidRDefault="00A30A48" w:rsidP="00A30A48">
      <w:pPr>
        <w:pStyle w:val="Heading2"/>
      </w:pPr>
      <w:r>
        <w:t>Goal 2 – Increase mental health awareness and reduce stigma in Union County</w:t>
      </w:r>
    </w:p>
    <w:p w14:paraId="0E2EE089" w14:textId="0AF1F406" w:rsidR="00A30A48" w:rsidRPr="002B38E8" w:rsidRDefault="00A30A48" w:rsidP="00A30A48">
      <w:pPr>
        <w:rPr>
          <w:b/>
          <w:bCs/>
        </w:rPr>
      </w:pPr>
      <w:r w:rsidRPr="002B38E8">
        <w:rPr>
          <w:b/>
          <w:bCs/>
        </w:rPr>
        <w:t>Objective: Improve access to mental health resources and strengthen community support systems for county residents</w:t>
      </w:r>
      <w:r w:rsidR="008E3508" w:rsidRPr="002B38E8">
        <w:rPr>
          <w:b/>
          <w:bCs/>
        </w:rPr>
        <w:t xml:space="preserve">. </w:t>
      </w:r>
    </w:p>
    <w:tbl>
      <w:tblPr>
        <w:tblStyle w:val="TableGrid"/>
        <w:tblW w:w="0" w:type="auto"/>
        <w:tblLook w:val="04A0" w:firstRow="1" w:lastRow="0" w:firstColumn="1" w:lastColumn="0" w:noHBand="0" w:noVBand="1"/>
      </w:tblPr>
      <w:tblGrid>
        <w:gridCol w:w="4045"/>
        <w:gridCol w:w="3870"/>
        <w:gridCol w:w="1435"/>
      </w:tblGrid>
      <w:tr w:rsidR="00A30A48" w:rsidRPr="00C77D19" w14:paraId="10DA9157" w14:textId="77777777" w:rsidTr="00DF160C">
        <w:trPr>
          <w:trHeight w:val="593"/>
        </w:trPr>
        <w:tc>
          <w:tcPr>
            <w:tcW w:w="4045" w:type="dxa"/>
            <w:shd w:val="clear" w:color="auto" w:fill="A5C9EB" w:themeFill="text2" w:themeFillTint="40"/>
          </w:tcPr>
          <w:p w14:paraId="0DD0E62B" w14:textId="77777777" w:rsidR="00A30A48" w:rsidRPr="00C77D19" w:rsidRDefault="00A30A48" w:rsidP="00DF160C">
            <w:pPr>
              <w:rPr>
                <w:b/>
                <w:bCs/>
              </w:rPr>
            </w:pPr>
            <w:r w:rsidRPr="00C77D19">
              <w:rPr>
                <w:b/>
                <w:bCs/>
              </w:rPr>
              <w:t>Strategy</w:t>
            </w:r>
          </w:p>
        </w:tc>
        <w:tc>
          <w:tcPr>
            <w:tcW w:w="3870" w:type="dxa"/>
            <w:shd w:val="clear" w:color="auto" w:fill="A5C9EB" w:themeFill="text2" w:themeFillTint="40"/>
          </w:tcPr>
          <w:p w14:paraId="221ABEDD" w14:textId="77777777" w:rsidR="00A30A48" w:rsidRPr="00C77D19" w:rsidRDefault="00A30A48" w:rsidP="00DF160C">
            <w:pPr>
              <w:rPr>
                <w:b/>
                <w:bCs/>
              </w:rPr>
            </w:pPr>
            <w:r w:rsidRPr="00C77D19">
              <w:rPr>
                <w:b/>
                <w:bCs/>
              </w:rPr>
              <w:t>Responsible</w:t>
            </w:r>
            <w:r>
              <w:rPr>
                <w:b/>
                <w:bCs/>
              </w:rPr>
              <w:t xml:space="preserve"> Entity</w:t>
            </w:r>
          </w:p>
        </w:tc>
        <w:tc>
          <w:tcPr>
            <w:tcW w:w="1435" w:type="dxa"/>
            <w:shd w:val="clear" w:color="auto" w:fill="A5C9EB" w:themeFill="text2" w:themeFillTint="40"/>
          </w:tcPr>
          <w:p w14:paraId="7718E372" w14:textId="77777777" w:rsidR="00A30A48" w:rsidRPr="00C77D19" w:rsidRDefault="00A30A48" w:rsidP="00DF160C">
            <w:pPr>
              <w:rPr>
                <w:b/>
                <w:bCs/>
              </w:rPr>
            </w:pPr>
            <w:r w:rsidRPr="00C77D19">
              <w:rPr>
                <w:b/>
                <w:bCs/>
              </w:rPr>
              <w:t>Target Date</w:t>
            </w:r>
          </w:p>
        </w:tc>
      </w:tr>
      <w:tr w:rsidR="00A30A48" w14:paraId="2C424E58" w14:textId="77777777" w:rsidTr="00DF160C">
        <w:tc>
          <w:tcPr>
            <w:tcW w:w="4045" w:type="dxa"/>
          </w:tcPr>
          <w:p w14:paraId="2C067313" w14:textId="77777777" w:rsidR="00A30A48" w:rsidRDefault="00A30A48" w:rsidP="00DF160C">
            <w:r>
              <w:t xml:space="preserve">Increase awareness of local, state, and national services, such as Your Life Iowa. Promote state and national programs via social media, news outlets, and events such as farmers’ markets, the county fair, etc. </w:t>
            </w:r>
          </w:p>
        </w:tc>
        <w:tc>
          <w:tcPr>
            <w:tcW w:w="3870" w:type="dxa"/>
          </w:tcPr>
          <w:p w14:paraId="024B428F" w14:textId="77777777" w:rsidR="00A30A48" w:rsidRDefault="00A30A48" w:rsidP="00DF160C">
            <w:r>
              <w:t>Union County Public Health</w:t>
            </w:r>
          </w:p>
          <w:p w14:paraId="0E7969C9" w14:textId="3E76E2B7" w:rsidR="00A30A48" w:rsidRDefault="00A30A48" w:rsidP="00DF160C">
            <w:r>
              <w:t>Greater Regional Health</w:t>
            </w:r>
          </w:p>
        </w:tc>
        <w:tc>
          <w:tcPr>
            <w:tcW w:w="1435" w:type="dxa"/>
          </w:tcPr>
          <w:p w14:paraId="62DBFB3D" w14:textId="77777777" w:rsidR="00A30A48" w:rsidRDefault="00A30A48" w:rsidP="00DF160C">
            <w:r>
              <w:t>Ongoing</w:t>
            </w:r>
          </w:p>
        </w:tc>
      </w:tr>
      <w:tr w:rsidR="00A30A48" w14:paraId="3BDFE12B" w14:textId="77777777" w:rsidTr="00DF160C">
        <w:tc>
          <w:tcPr>
            <w:tcW w:w="4045" w:type="dxa"/>
          </w:tcPr>
          <w:p w14:paraId="73860E23" w14:textId="6A93E46F" w:rsidR="00A30A48" w:rsidRDefault="00A30A48" w:rsidP="00DF160C">
            <w:r>
              <w:t>Lunch and Learn presented by mental health providers to promote mental health hygiene and to discuss mental health topics</w:t>
            </w:r>
          </w:p>
        </w:tc>
        <w:tc>
          <w:tcPr>
            <w:tcW w:w="3870" w:type="dxa"/>
          </w:tcPr>
          <w:p w14:paraId="77EFC1A2" w14:textId="77777777" w:rsidR="00A30A48" w:rsidRDefault="00A30A48" w:rsidP="00DF160C">
            <w:r>
              <w:t>Union County Public Health</w:t>
            </w:r>
          </w:p>
          <w:p w14:paraId="78D95B48" w14:textId="3BC432B6" w:rsidR="00A30A48" w:rsidRDefault="00A30A48" w:rsidP="00DF160C">
            <w:r>
              <w:t>Greater Regional Health</w:t>
            </w:r>
          </w:p>
        </w:tc>
        <w:tc>
          <w:tcPr>
            <w:tcW w:w="1435" w:type="dxa"/>
          </w:tcPr>
          <w:p w14:paraId="69C4D0BC" w14:textId="0018DA2F" w:rsidR="00A30A48" w:rsidRDefault="00A30A48" w:rsidP="00DF160C">
            <w:r>
              <w:t xml:space="preserve">Once each year </w:t>
            </w:r>
          </w:p>
          <w:p w14:paraId="458FE20D" w14:textId="61ECE878" w:rsidR="00A30A48" w:rsidRDefault="00A30A48" w:rsidP="00DF160C">
            <w:r>
              <w:t>2027, 2028</w:t>
            </w:r>
            <w:r w:rsidR="00137A48">
              <w:t>, 2029</w:t>
            </w:r>
          </w:p>
        </w:tc>
      </w:tr>
      <w:tr w:rsidR="00A30A48" w14:paraId="170BE4C2" w14:textId="77777777" w:rsidTr="00DF160C">
        <w:tc>
          <w:tcPr>
            <w:tcW w:w="4045" w:type="dxa"/>
          </w:tcPr>
          <w:p w14:paraId="54A6E7B1" w14:textId="1806A017" w:rsidR="00A30A48" w:rsidRDefault="00A30A48" w:rsidP="00DF160C">
            <w:r>
              <w:t xml:space="preserve">Campaign on social media to educate about mental health and reduce the stigma associated with mental health. </w:t>
            </w:r>
          </w:p>
        </w:tc>
        <w:tc>
          <w:tcPr>
            <w:tcW w:w="3870" w:type="dxa"/>
          </w:tcPr>
          <w:p w14:paraId="76270069" w14:textId="77777777" w:rsidR="00A30A48" w:rsidRDefault="00137A48" w:rsidP="00DF160C">
            <w:r>
              <w:t>Union County Public Health</w:t>
            </w:r>
          </w:p>
          <w:p w14:paraId="2213570E" w14:textId="3B358A1D" w:rsidR="00137A48" w:rsidRDefault="00137A48" w:rsidP="00DF160C">
            <w:r>
              <w:t>Greater Regional Health</w:t>
            </w:r>
          </w:p>
        </w:tc>
        <w:tc>
          <w:tcPr>
            <w:tcW w:w="1435" w:type="dxa"/>
          </w:tcPr>
          <w:p w14:paraId="5AFF8130" w14:textId="47F69324" w:rsidR="00A30A48" w:rsidRDefault="00137A48" w:rsidP="00DF160C">
            <w:r>
              <w:t>May 2027</w:t>
            </w:r>
            <w:r w:rsidR="002B38E8">
              <w:t>, May 2028, May 2029</w:t>
            </w:r>
          </w:p>
        </w:tc>
      </w:tr>
    </w:tbl>
    <w:p w14:paraId="076F9E78" w14:textId="77777777" w:rsidR="009C6915" w:rsidRPr="009C6915" w:rsidRDefault="009C6915" w:rsidP="009C6915">
      <w:pPr>
        <w:rPr>
          <w:sz w:val="20"/>
          <w:szCs w:val="20"/>
        </w:rPr>
      </w:pPr>
      <w:r>
        <w:rPr>
          <w:sz w:val="20"/>
          <w:szCs w:val="20"/>
        </w:rPr>
        <w:t>Aligns with Health People 2030, Iowa’s 2023-2028 State Health Improvement Plan</w:t>
      </w:r>
    </w:p>
    <w:p w14:paraId="4573DB07" w14:textId="77777777" w:rsidR="00C77D19" w:rsidRDefault="00C77D19">
      <w:r>
        <w:br w:type="page"/>
      </w:r>
    </w:p>
    <w:p w14:paraId="3E2F1CA0" w14:textId="1B6D26BD" w:rsidR="00DE1A18" w:rsidRDefault="00DE1A18" w:rsidP="00F247D4">
      <w:pPr>
        <w:pStyle w:val="Heading1"/>
      </w:pPr>
      <w:r>
        <w:lastRenderedPageBreak/>
        <w:t>Priority: Obesity and Overweight</w:t>
      </w:r>
    </w:p>
    <w:p w14:paraId="479176CA" w14:textId="7A2BCAE4" w:rsidR="00E537B1" w:rsidRDefault="00E537B1">
      <w:r>
        <w:rPr>
          <w:noProof/>
          <w:color w:val="156082" w:themeColor="accent1"/>
        </w:rPr>
        <mc:AlternateContent>
          <mc:Choice Requires="wps">
            <w:drawing>
              <wp:anchor distT="0" distB="0" distL="114300" distR="114300" simplePos="0" relativeHeight="251663360" behindDoc="0" locked="0" layoutInCell="1" allowOverlap="1" wp14:anchorId="7D138AEE" wp14:editId="71C5C145">
                <wp:simplePos x="0" y="0"/>
                <wp:positionH relativeFrom="column">
                  <wp:posOffset>0</wp:posOffset>
                </wp:positionH>
                <wp:positionV relativeFrom="paragraph">
                  <wp:posOffset>-635</wp:posOffset>
                </wp:positionV>
                <wp:extent cx="5972175" cy="0"/>
                <wp:effectExtent l="0" t="0" r="0" b="0"/>
                <wp:wrapNone/>
                <wp:docPr id="1484542581" name="Straight Connector 2"/>
                <wp:cNvGraphicFramePr/>
                <a:graphic xmlns:a="http://schemas.openxmlformats.org/drawingml/2006/main">
                  <a:graphicData uri="http://schemas.microsoft.com/office/word/2010/wordprocessingShape">
                    <wps:wsp>
                      <wps:cNvCnPr/>
                      <wps:spPr>
                        <a:xfrm>
                          <a:off x="0" y="0"/>
                          <a:ext cx="5972175" cy="0"/>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4823195B"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5pt" to="470.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" strokecolor="#156082" strokeweight=".5pt">
                <v:stroke joinstyle="miter"/>
              </v:line>
            </w:pict>
          </mc:Fallback>
        </mc:AlternateContent>
      </w:r>
    </w:p>
    <w:p w14:paraId="13F78087" w14:textId="52AF9C7B" w:rsidR="00DE1A18" w:rsidRDefault="00DE1A18" w:rsidP="00E537B1">
      <w:pPr>
        <w:pStyle w:val="Heading2"/>
      </w:pPr>
      <w:r>
        <w:t>Goal</w:t>
      </w:r>
      <w:r w:rsidR="00E537B1">
        <w:t xml:space="preserve"> 1</w:t>
      </w:r>
      <w:r>
        <w:t xml:space="preserve"> – Reduce obesity rate in Union County</w:t>
      </w:r>
    </w:p>
    <w:p w14:paraId="21AF0850" w14:textId="6C535D5E" w:rsidR="00E537B1" w:rsidRPr="007F305A" w:rsidRDefault="00E537B1" w:rsidP="00E537B1">
      <w:pPr>
        <w:rPr>
          <w:b/>
          <w:bCs/>
        </w:rPr>
      </w:pPr>
      <w:r w:rsidRPr="007F305A">
        <w:rPr>
          <w:b/>
          <w:bCs/>
        </w:rPr>
        <w:t>Objective:</w:t>
      </w:r>
      <w:r w:rsidR="008E3508" w:rsidRPr="007F305A">
        <w:rPr>
          <w:b/>
          <w:bCs/>
        </w:rPr>
        <w:t xml:space="preserve"> Reduce percentage of adults with BMI of 30.0 or higher from 37.6% to 36% (HHS System Snapshot)</w:t>
      </w:r>
    </w:p>
    <w:tbl>
      <w:tblPr>
        <w:tblStyle w:val="TableGrid"/>
        <w:tblW w:w="0" w:type="auto"/>
        <w:tblLook w:val="04A0" w:firstRow="1" w:lastRow="0" w:firstColumn="1" w:lastColumn="0" w:noHBand="0" w:noVBand="1"/>
      </w:tblPr>
      <w:tblGrid>
        <w:gridCol w:w="4765"/>
        <w:gridCol w:w="3150"/>
        <w:gridCol w:w="1435"/>
      </w:tblGrid>
      <w:tr w:rsidR="00DE1A18" w14:paraId="7252BDD7" w14:textId="77777777" w:rsidTr="00962E49">
        <w:trPr>
          <w:trHeight w:val="602"/>
        </w:trPr>
        <w:tc>
          <w:tcPr>
            <w:tcW w:w="4765" w:type="dxa"/>
            <w:shd w:val="clear" w:color="auto" w:fill="A5C9EB" w:themeFill="text2" w:themeFillTint="40"/>
          </w:tcPr>
          <w:p w14:paraId="73ADC0EF" w14:textId="77777777" w:rsidR="00DE1A18" w:rsidRPr="00C77D19" w:rsidRDefault="00DE1A18" w:rsidP="00DF160C">
            <w:pPr>
              <w:rPr>
                <w:b/>
                <w:bCs/>
              </w:rPr>
            </w:pPr>
            <w:r w:rsidRPr="00C77D19">
              <w:rPr>
                <w:b/>
                <w:bCs/>
              </w:rPr>
              <w:t>Strategy</w:t>
            </w:r>
          </w:p>
        </w:tc>
        <w:tc>
          <w:tcPr>
            <w:tcW w:w="3150" w:type="dxa"/>
            <w:shd w:val="clear" w:color="auto" w:fill="A5C9EB" w:themeFill="text2" w:themeFillTint="40"/>
          </w:tcPr>
          <w:p w14:paraId="6BCF747A" w14:textId="3BCD89DC" w:rsidR="00DE1A18" w:rsidRPr="00C77D19" w:rsidRDefault="00E537B1" w:rsidP="00DF160C">
            <w:pPr>
              <w:rPr>
                <w:b/>
                <w:bCs/>
              </w:rPr>
            </w:pPr>
            <w:r>
              <w:rPr>
                <w:b/>
                <w:bCs/>
              </w:rPr>
              <w:t>Responsible Entity</w:t>
            </w:r>
          </w:p>
        </w:tc>
        <w:tc>
          <w:tcPr>
            <w:tcW w:w="1435" w:type="dxa"/>
            <w:shd w:val="clear" w:color="auto" w:fill="A5C9EB" w:themeFill="text2" w:themeFillTint="40"/>
          </w:tcPr>
          <w:p w14:paraId="10B45CA4" w14:textId="77777777" w:rsidR="00DE1A18" w:rsidRPr="00C77D19" w:rsidRDefault="00DE1A18" w:rsidP="00DF160C">
            <w:pPr>
              <w:rPr>
                <w:b/>
                <w:bCs/>
              </w:rPr>
            </w:pPr>
            <w:r w:rsidRPr="00C77D19">
              <w:rPr>
                <w:b/>
                <w:bCs/>
              </w:rPr>
              <w:t>Target Date</w:t>
            </w:r>
          </w:p>
        </w:tc>
      </w:tr>
      <w:tr w:rsidR="00DE1A18" w14:paraId="0BABF7EB" w14:textId="77777777" w:rsidTr="00962E49">
        <w:tc>
          <w:tcPr>
            <w:tcW w:w="4765" w:type="dxa"/>
          </w:tcPr>
          <w:p w14:paraId="6B49DF22" w14:textId="730F81AE" w:rsidR="00DE1A18" w:rsidRDefault="00EB6548" w:rsidP="00DF160C">
            <w:r>
              <w:t xml:space="preserve">Conduct health education campaigns and education programs targeting everyone throughout the lifespan and social-economic status to ensure access </w:t>
            </w:r>
          </w:p>
        </w:tc>
        <w:tc>
          <w:tcPr>
            <w:tcW w:w="3150" w:type="dxa"/>
          </w:tcPr>
          <w:p w14:paraId="4C9D16DF" w14:textId="77777777" w:rsidR="00DE1A18" w:rsidRDefault="00774C4B" w:rsidP="00DF160C">
            <w:r>
              <w:t>Union County Public Health</w:t>
            </w:r>
          </w:p>
          <w:p w14:paraId="0C020946" w14:textId="6DB9D0E9" w:rsidR="00774C4B" w:rsidRDefault="00774C4B" w:rsidP="00DF160C">
            <w:r>
              <w:t>Greater Regional Health</w:t>
            </w:r>
          </w:p>
        </w:tc>
        <w:tc>
          <w:tcPr>
            <w:tcW w:w="1435" w:type="dxa"/>
          </w:tcPr>
          <w:p w14:paraId="452A87E3" w14:textId="1EF17FC7" w:rsidR="00DE1A18" w:rsidRDefault="00774C4B" w:rsidP="00DF160C">
            <w:r>
              <w:t>Ongoing</w:t>
            </w:r>
          </w:p>
        </w:tc>
      </w:tr>
      <w:tr w:rsidR="00DE1A18" w14:paraId="7FD03655" w14:textId="77777777" w:rsidTr="00962E49">
        <w:tc>
          <w:tcPr>
            <w:tcW w:w="4765" w:type="dxa"/>
          </w:tcPr>
          <w:p w14:paraId="5F52ADCA" w14:textId="44098B19" w:rsidR="00DE1A18" w:rsidRDefault="00774C4B" w:rsidP="00DF160C">
            <w:r>
              <w:t xml:space="preserve">Collaborate with school in the county to provide </w:t>
            </w:r>
            <w:r w:rsidR="00962E49">
              <w:t xml:space="preserve">“Pick a Better Snack” or something similar </w:t>
            </w:r>
            <w:r>
              <w:t>in the schools in the school year.</w:t>
            </w:r>
          </w:p>
        </w:tc>
        <w:tc>
          <w:tcPr>
            <w:tcW w:w="3150" w:type="dxa"/>
          </w:tcPr>
          <w:p w14:paraId="63D9D67F" w14:textId="77777777" w:rsidR="00DE1A18" w:rsidRDefault="00774C4B" w:rsidP="00DF160C">
            <w:r>
              <w:t>Union County Public Health</w:t>
            </w:r>
          </w:p>
          <w:p w14:paraId="7E915822" w14:textId="77777777" w:rsidR="00774C4B" w:rsidRDefault="00774C4B" w:rsidP="00DF160C">
            <w:r>
              <w:t>Greater Regional Health</w:t>
            </w:r>
          </w:p>
          <w:p w14:paraId="443698B0" w14:textId="77777777" w:rsidR="00774C4B" w:rsidRDefault="00774C4B" w:rsidP="00DF160C">
            <w:r>
              <w:t>Creston School District</w:t>
            </w:r>
          </w:p>
          <w:p w14:paraId="01E1F9CD" w14:textId="0E85D0ED" w:rsidR="00774C4B" w:rsidRDefault="00774C4B" w:rsidP="00DF160C">
            <w:r>
              <w:t>East Union School District</w:t>
            </w:r>
          </w:p>
        </w:tc>
        <w:tc>
          <w:tcPr>
            <w:tcW w:w="1435" w:type="dxa"/>
          </w:tcPr>
          <w:p w14:paraId="5538D1A9" w14:textId="3430BFAB" w:rsidR="00DE1A18" w:rsidRDefault="00774C4B" w:rsidP="00DF160C">
            <w:r>
              <w:t>Ongoing during the school year</w:t>
            </w:r>
          </w:p>
        </w:tc>
      </w:tr>
      <w:tr w:rsidR="00DE1A18" w14:paraId="636A672C" w14:textId="77777777" w:rsidTr="00962E49">
        <w:tc>
          <w:tcPr>
            <w:tcW w:w="4765" w:type="dxa"/>
          </w:tcPr>
          <w:p w14:paraId="71C147F9" w14:textId="1ACE0F5A" w:rsidR="00DE1A18" w:rsidRDefault="00774C4B" w:rsidP="00DF160C">
            <w:r>
              <w:t>Provide educational sessions/Lunch and Learn re: healthy eating at least annually</w:t>
            </w:r>
          </w:p>
        </w:tc>
        <w:tc>
          <w:tcPr>
            <w:tcW w:w="3150" w:type="dxa"/>
          </w:tcPr>
          <w:p w14:paraId="055E73D7" w14:textId="77777777" w:rsidR="00DE1A18" w:rsidRDefault="00774C4B" w:rsidP="00DF160C">
            <w:r>
              <w:t>Union County Public Health</w:t>
            </w:r>
          </w:p>
          <w:p w14:paraId="1EF30748" w14:textId="51F6E602" w:rsidR="00774C4B" w:rsidRDefault="00774C4B" w:rsidP="00DF160C">
            <w:r>
              <w:t>Greater Regional Health</w:t>
            </w:r>
          </w:p>
        </w:tc>
        <w:tc>
          <w:tcPr>
            <w:tcW w:w="1435" w:type="dxa"/>
          </w:tcPr>
          <w:p w14:paraId="11B83F65" w14:textId="77777777" w:rsidR="00DE1A18" w:rsidRDefault="00774C4B" w:rsidP="00DF160C">
            <w:r>
              <w:t>Annually:</w:t>
            </w:r>
          </w:p>
          <w:p w14:paraId="6C6B1751" w14:textId="1746B661" w:rsidR="00774C4B" w:rsidRDefault="00774C4B" w:rsidP="00DF160C">
            <w:r>
              <w:t>2026, 2027, 2028</w:t>
            </w:r>
          </w:p>
        </w:tc>
      </w:tr>
      <w:tr w:rsidR="00DE1A18" w14:paraId="4BC9C50C" w14:textId="77777777" w:rsidTr="00962E49">
        <w:tc>
          <w:tcPr>
            <w:tcW w:w="4765" w:type="dxa"/>
          </w:tcPr>
          <w:p w14:paraId="040500CB" w14:textId="18BD8D03" w:rsidR="00DE1A18" w:rsidRDefault="00774C4B" w:rsidP="00DF160C">
            <w:r>
              <w:t>Sponsor and promote the Farmer’s Market</w:t>
            </w:r>
          </w:p>
        </w:tc>
        <w:tc>
          <w:tcPr>
            <w:tcW w:w="3150" w:type="dxa"/>
          </w:tcPr>
          <w:p w14:paraId="0BA379E1" w14:textId="77777777" w:rsidR="00DE1A18" w:rsidRDefault="00962E49" w:rsidP="00DF160C">
            <w:r>
              <w:t>Union County Public Health</w:t>
            </w:r>
          </w:p>
          <w:p w14:paraId="4EFC1E3F" w14:textId="068D5484" w:rsidR="00962E49" w:rsidRDefault="00962E49" w:rsidP="00DF160C">
            <w:r>
              <w:t>Greater Regional Health</w:t>
            </w:r>
          </w:p>
        </w:tc>
        <w:tc>
          <w:tcPr>
            <w:tcW w:w="1435" w:type="dxa"/>
          </w:tcPr>
          <w:p w14:paraId="39214110" w14:textId="7341AB55" w:rsidR="00DE1A18" w:rsidRDefault="00962E49" w:rsidP="00DF160C">
            <w:r>
              <w:t>Annually each summer</w:t>
            </w:r>
          </w:p>
        </w:tc>
      </w:tr>
      <w:tr w:rsidR="002E6016" w14:paraId="69813D83" w14:textId="77777777" w:rsidTr="00962E49">
        <w:tc>
          <w:tcPr>
            <w:tcW w:w="4765" w:type="dxa"/>
          </w:tcPr>
          <w:p w14:paraId="5D18B5C2" w14:textId="33815A4B" w:rsidR="002E6016" w:rsidRDefault="00013A96" w:rsidP="00DF160C">
            <w:r>
              <w:t>Provide an educational session at the Farmer’s Market for children and senior citizens</w:t>
            </w:r>
          </w:p>
        </w:tc>
        <w:tc>
          <w:tcPr>
            <w:tcW w:w="3150" w:type="dxa"/>
          </w:tcPr>
          <w:p w14:paraId="1801C6A5" w14:textId="01B55B54" w:rsidR="002E6016" w:rsidRDefault="00013A96" w:rsidP="00DF160C">
            <w:r>
              <w:t>Union County Public Health</w:t>
            </w:r>
          </w:p>
        </w:tc>
        <w:tc>
          <w:tcPr>
            <w:tcW w:w="1435" w:type="dxa"/>
          </w:tcPr>
          <w:p w14:paraId="172E6263" w14:textId="789036A6" w:rsidR="002E6016" w:rsidRDefault="00013A96" w:rsidP="00DF160C">
            <w:r>
              <w:t>July 2026</w:t>
            </w:r>
          </w:p>
        </w:tc>
      </w:tr>
      <w:tr w:rsidR="0046770F" w14:paraId="6F36B5B4" w14:textId="77777777" w:rsidTr="00962E49">
        <w:tc>
          <w:tcPr>
            <w:tcW w:w="4765" w:type="dxa"/>
          </w:tcPr>
          <w:p w14:paraId="43DA32A5" w14:textId="43E68640" w:rsidR="0046770F" w:rsidRDefault="0046770F" w:rsidP="00DF160C">
            <w:r>
              <w:t>Explore conducting a walkability assessment of Creston and Afton</w:t>
            </w:r>
          </w:p>
        </w:tc>
        <w:tc>
          <w:tcPr>
            <w:tcW w:w="3150" w:type="dxa"/>
          </w:tcPr>
          <w:p w14:paraId="24D5C833" w14:textId="6F3030D7" w:rsidR="0046770F" w:rsidRDefault="0046770F" w:rsidP="00DF160C">
            <w:r>
              <w:t>Union County Public Health</w:t>
            </w:r>
          </w:p>
        </w:tc>
        <w:tc>
          <w:tcPr>
            <w:tcW w:w="1435" w:type="dxa"/>
          </w:tcPr>
          <w:p w14:paraId="386E015A" w14:textId="48298AAD" w:rsidR="0046770F" w:rsidRDefault="0046770F" w:rsidP="00DF160C">
            <w:r>
              <w:t>December 2026</w:t>
            </w:r>
          </w:p>
        </w:tc>
      </w:tr>
    </w:tbl>
    <w:p w14:paraId="29B79318" w14:textId="624BB11D" w:rsidR="009C6915" w:rsidRPr="009C6915" w:rsidRDefault="009C6915" w:rsidP="009C6915">
      <w:pPr>
        <w:rPr>
          <w:sz w:val="20"/>
          <w:szCs w:val="20"/>
        </w:rPr>
      </w:pPr>
      <w:r>
        <w:rPr>
          <w:sz w:val="20"/>
          <w:szCs w:val="20"/>
        </w:rPr>
        <w:t>Aligns with Health</w:t>
      </w:r>
      <w:r>
        <w:rPr>
          <w:sz w:val="20"/>
          <w:szCs w:val="20"/>
        </w:rPr>
        <w:t>y</w:t>
      </w:r>
      <w:r>
        <w:rPr>
          <w:sz w:val="20"/>
          <w:szCs w:val="20"/>
        </w:rPr>
        <w:t xml:space="preserve"> People 2030, Iowa’s 2023-2028 State Health Improvement Plan</w:t>
      </w:r>
    </w:p>
    <w:p w14:paraId="14E6C204" w14:textId="77777777" w:rsidR="00DE1A18" w:rsidRDefault="00DE1A18"/>
    <w:p w14:paraId="73C1BC95" w14:textId="77777777" w:rsidR="0046770F" w:rsidRDefault="0046770F"/>
    <w:p w14:paraId="64F3872D" w14:textId="77777777" w:rsidR="0046770F" w:rsidRDefault="0046770F"/>
    <w:p w14:paraId="259BA0D2" w14:textId="77777777" w:rsidR="0046770F" w:rsidRDefault="0046770F"/>
    <w:p w14:paraId="5738953C" w14:textId="77777777" w:rsidR="0046770F" w:rsidRDefault="0046770F"/>
    <w:p w14:paraId="484FF22A" w14:textId="51493726" w:rsidR="002B38E8" w:rsidRDefault="002B38E8" w:rsidP="002B38E8">
      <w:pPr>
        <w:pStyle w:val="Heading2"/>
      </w:pPr>
      <w:r>
        <w:lastRenderedPageBreak/>
        <w:t xml:space="preserve">Goal 2 – </w:t>
      </w:r>
      <w:r w:rsidR="007F305A">
        <w:t>Increase the number of Union County Residents who exercise.</w:t>
      </w:r>
    </w:p>
    <w:p w14:paraId="65A1B87A" w14:textId="4BE2F4BD" w:rsidR="002B38E8" w:rsidRPr="007F305A" w:rsidRDefault="002B38E8" w:rsidP="002B38E8">
      <w:pPr>
        <w:rPr>
          <w:b/>
          <w:bCs/>
        </w:rPr>
      </w:pPr>
      <w:r w:rsidRPr="007F305A">
        <w:rPr>
          <w:b/>
          <w:bCs/>
        </w:rPr>
        <w:t>Objective:</w:t>
      </w:r>
      <w:r w:rsidR="00EB6548" w:rsidRPr="007F305A">
        <w:rPr>
          <w:b/>
          <w:bCs/>
        </w:rPr>
        <w:t xml:space="preserve"> Increase the number of Union County residents who report participating in physical activities or exercises </w:t>
      </w:r>
      <w:r w:rsidR="007F305A" w:rsidRPr="007F305A">
        <w:rPr>
          <w:b/>
          <w:bCs/>
        </w:rPr>
        <w:t>2-3 times a week from 52.83% to 60%. (2025 survey results)</w:t>
      </w:r>
    </w:p>
    <w:tbl>
      <w:tblPr>
        <w:tblStyle w:val="TableGrid"/>
        <w:tblW w:w="9445" w:type="dxa"/>
        <w:tblLook w:val="04A0" w:firstRow="1" w:lastRow="0" w:firstColumn="1" w:lastColumn="0" w:noHBand="0" w:noVBand="1"/>
      </w:tblPr>
      <w:tblGrid>
        <w:gridCol w:w="4938"/>
        <w:gridCol w:w="3106"/>
        <w:gridCol w:w="1401"/>
      </w:tblGrid>
      <w:tr w:rsidR="002B38E8" w:rsidRPr="00C77D19" w14:paraId="231CA271" w14:textId="77777777" w:rsidTr="009C6915">
        <w:trPr>
          <w:trHeight w:val="602"/>
        </w:trPr>
        <w:tc>
          <w:tcPr>
            <w:tcW w:w="4938" w:type="dxa"/>
            <w:shd w:val="clear" w:color="auto" w:fill="A5C9EB" w:themeFill="text2" w:themeFillTint="40"/>
          </w:tcPr>
          <w:p w14:paraId="082F1643" w14:textId="77777777" w:rsidR="002B38E8" w:rsidRPr="00C77D19" w:rsidRDefault="002B38E8" w:rsidP="00DF160C">
            <w:pPr>
              <w:rPr>
                <w:b/>
                <w:bCs/>
              </w:rPr>
            </w:pPr>
            <w:r w:rsidRPr="00C77D19">
              <w:rPr>
                <w:b/>
                <w:bCs/>
              </w:rPr>
              <w:t>Strategy</w:t>
            </w:r>
          </w:p>
        </w:tc>
        <w:tc>
          <w:tcPr>
            <w:tcW w:w="3106" w:type="dxa"/>
            <w:shd w:val="clear" w:color="auto" w:fill="A5C9EB" w:themeFill="text2" w:themeFillTint="40"/>
          </w:tcPr>
          <w:p w14:paraId="1175B813" w14:textId="77777777" w:rsidR="002B38E8" w:rsidRPr="00C77D19" w:rsidRDefault="002B38E8" w:rsidP="00DF160C">
            <w:pPr>
              <w:rPr>
                <w:b/>
                <w:bCs/>
              </w:rPr>
            </w:pPr>
            <w:r>
              <w:rPr>
                <w:b/>
                <w:bCs/>
              </w:rPr>
              <w:t>Responsible Entity</w:t>
            </w:r>
          </w:p>
        </w:tc>
        <w:tc>
          <w:tcPr>
            <w:tcW w:w="1401" w:type="dxa"/>
            <w:shd w:val="clear" w:color="auto" w:fill="A5C9EB" w:themeFill="text2" w:themeFillTint="40"/>
          </w:tcPr>
          <w:p w14:paraId="6C235910" w14:textId="77777777" w:rsidR="002B38E8" w:rsidRPr="00C77D19" w:rsidRDefault="002B38E8" w:rsidP="00DF160C">
            <w:pPr>
              <w:rPr>
                <w:b/>
                <w:bCs/>
              </w:rPr>
            </w:pPr>
            <w:r w:rsidRPr="00C77D19">
              <w:rPr>
                <w:b/>
                <w:bCs/>
              </w:rPr>
              <w:t>Target Date</w:t>
            </w:r>
          </w:p>
        </w:tc>
      </w:tr>
      <w:tr w:rsidR="002B38E8" w14:paraId="21BFF836" w14:textId="77777777" w:rsidTr="009C6915">
        <w:tc>
          <w:tcPr>
            <w:tcW w:w="4938" w:type="dxa"/>
          </w:tcPr>
          <w:p w14:paraId="1C90849F" w14:textId="4BB779AC" w:rsidR="002B38E8" w:rsidRDefault="00774C4B" w:rsidP="00DF160C">
            <w:r>
              <w:t xml:space="preserve">Provide educational programming to promote exercise </w:t>
            </w:r>
            <w:r w:rsidR="00962E49">
              <w:t>– Lunch and learn</w:t>
            </w:r>
          </w:p>
        </w:tc>
        <w:tc>
          <w:tcPr>
            <w:tcW w:w="3106" w:type="dxa"/>
          </w:tcPr>
          <w:p w14:paraId="17A893CD" w14:textId="77777777" w:rsidR="002B38E8" w:rsidRDefault="00774C4B" w:rsidP="00DF160C">
            <w:r>
              <w:t>Union County Public Health</w:t>
            </w:r>
          </w:p>
          <w:p w14:paraId="6F3C8ABF" w14:textId="0CADDA58" w:rsidR="00774C4B" w:rsidRDefault="00774C4B" w:rsidP="00DF160C">
            <w:r>
              <w:t>Greater Regional Health</w:t>
            </w:r>
          </w:p>
        </w:tc>
        <w:tc>
          <w:tcPr>
            <w:tcW w:w="1401" w:type="dxa"/>
          </w:tcPr>
          <w:p w14:paraId="00A3AA11" w14:textId="3D80A01B" w:rsidR="002B38E8" w:rsidRDefault="00962E49" w:rsidP="00DF160C">
            <w:r>
              <w:t>Annually</w:t>
            </w:r>
          </w:p>
        </w:tc>
      </w:tr>
      <w:tr w:rsidR="002B38E8" w14:paraId="7B2FC6B1" w14:textId="77777777" w:rsidTr="009C6915">
        <w:tc>
          <w:tcPr>
            <w:tcW w:w="4938" w:type="dxa"/>
          </w:tcPr>
          <w:p w14:paraId="5CA205A2" w14:textId="378FF889" w:rsidR="002B38E8" w:rsidRDefault="00962E49" w:rsidP="00DF160C">
            <w:r>
              <w:t>Partner with local fitness centers to provide “Walk with Ease” class to promote their facility to use after class is over</w:t>
            </w:r>
          </w:p>
        </w:tc>
        <w:tc>
          <w:tcPr>
            <w:tcW w:w="3106" w:type="dxa"/>
          </w:tcPr>
          <w:p w14:paraId="0E927231" w14:textId="77777777" w:rsidR="002B38E8" w:rsidRDefault="00962E49" w:rsidP="00DF160C">
            <w:r>
              <w:t>Union County Public Health</w:t>
            </w:r>
          </w:p>
          <w:p w14:paraId="5105FF12" w14:textId="77777777" w:rsidR="00962E49" w:rsidRDefault="00962E49" w:rsidP="00DF160C">
            <w:r>
              <w:t>Greater Regional Health</w:t>
            </w:r>
          </w:p>
          <w:p w14:paraId="4EBF1146" w14:textId="568C3148" w:rsidR="00962E49" w:rsidRDefault="00962E49" w:rsidP="00DF160C">
            <w:r>
              <w:t>Southern Hills Family Fitness Center</w:t>
            </w:r>
          </w:p>
        </w:tc>
        <w:tc>
          <w:tcPr>
            <w:tcW w:w="1401" w:type="dxa"/>
          </w:tcPr>
          <w:p w14:paraId="61000296" w14:textId="77777777" w:rsidR="002B38E8" w:rsidRDefault="00962E49" w:rsidP="00DF160C">
            <w:r>
              <w:t>Each January</w:t>
            </w:r>
          </w:p>
          <w:p w14:paraId="13067E81" w14:textId="42EF2F28" w:rsidR="00626BA6" w:rsidRDefault="00626BA6" w:rsidP="00DF160C">
            <w:r>
              <w:t>2027, 2028, 2029</w:t>
            </w:r>
          </w:p>
        </w:tc>
      </w:tr>
      <w:tr w:rsidR="00962E49" w14:paraId="6BB9207C" w14:textId="77777777" w:rsidTr="009C6915">
        <w:tc>
          <w:tcPr>
            <w:tcW w:w="4938" w:type="dxa"/>
          </w:tcPr>
          <w:p w14:paraId="68515C86" w14:textId="5DCFCB6B" w:rsidR="00962E49" w:rsidRDefault="00962E49" w:rsidP="00DF160C">
            <w:r>
              <w:t>Promote activity by giving away bike helmets or life jackets at the county fair on Kid’s Day</w:t>
            </w:r>
          </w:p>
        </w:tc>
        <w:tc>
          <w:tcPr>
            <w:tcW w:w="3106" w:type="dxa"/>
          </w:tcPr>
          <w:p w14:paraId="08E32F68" w14:textId="77777777" w:rsidR="00962E49" w:rsidRDefault="00962E49" w:rsidP="00962E49">
            <w:r>
              <w:t>Union County Public Health</w:t>
            </w:r>
          </w:p>
          <w:p w14:paraId="145779EB" w14:textId="0E9E4C9A" w:rsidR="00962E49" w:rsidRDefault="00962E49" w:rsidP="00962E49">
            <w:r>
              <w:t>Greater Regional Health</w:t>
            </w:r>
          </w:p>
        </w:tc>
        <w:tc>
          <w:tcPr>
            <w:tcW w:w="1401" w:type="dxa"/>
          </w:tcPr>
          <w:p w14:paraId="7AECDBCC" w14:textId="28E17C97" w:rsidR="00962E49" w:rsidRDefault="00962E49" w:rsidP="00DF160C">
            <w:r>
              <w:t>Annually every July</w:t>
            </w:r>
          </w:p>
        </w:tc>
      </w:tr>
      <w:tr w:rsidR="00626BA6" w14:paraId="1C254B90" w14:textId="77777777" w:rsidTr="009C6915">
        <w:tc>
          <w:tcPr>
            <w:tcW w:w="4938" w:type="dxa"/>
          </w:tcPr>
          <w:p w14:paraId="2497ABE8" w14:textId="25E24FC2" w:rsidR="00626BA6" w:rsidRDefault="00626BA6" w:rsidP="00DF160C">
            <w:r>
              <w:t>Sponsor Annual Greater 8 and 5K</w:t>
            </w:r>
          </w:p>
        </w:tc>
        <w:tc>
          <w:tcPr>
            <w:tcW w:w="3106" w:type="dxa"/>
          </w:tcPr>
          <w:p w14:paraId="69AAA178" w14:textId="76ECAEB5" w:rsidR="00626BA6" w:rsidRDefault="00626BA6" w:rsidP="00962E49">
            <w:r>
              <w:t>Greater Regional Health</w:t>
            </w:r>
          </w:p>
        </w:tc>
        <w:tc>
          <w:tcPr>
            <w:tcW w:w="1401" w:type="dxa"/>
          </w:tcPr>
          <w:p w14:paraId="52016FA7" w14:textId="0A435B7C" w:rsidR="00626BA6" w:rsidRDefault="00626BA6" w:rsidP="00DF160C">
            <w:r>
              <w:t>Annually</w:t>
            </w:r>
          </w:p>
        </w:tc>
      </w:tr>
      <w:tr w:rsidR="00626BA6" w14:paraId="558A5963" w14:textId="77777777" w:rsidTr="009C6915">
        <w:tc>
          <w:tcPr>
            <w:tcW w:w="4938" w:type="dxa"/>
          </w:tcPr>
          <w:p w14:paraId="435AB747" w14:textId="735DE11F" w:rsidR="00626BA6" w:rsidRDefault="00626BA6" w:rsidP="00DF160C">
            <w:r>
              <w:t>Encourage development of green space and trail expansion</w:t>
            </w:r>
          </w:p>
        </w:tc>
        <w:tc>
          <w:tcPr>
            <w:tcW w:w="3106" w:type="dxa"/>
          </w:tcPr>
          <w:p w14:paraId="0A360154" w14:textId="48A29CCE" w:rsidR="00626BA6" w:rsidRDefault="00626BA6" w:rsidP="00962E49">
            <w:r>
              <w:t>Greater Regional Health</w:t>
            </w:r>
          </w:p>
        </w:tc>
        <w:tc>
          <w:tcPr>
            <w:tcW w:w="1401" w:type="dxa"/>
          </w:tcPr>
          <w:p w14:paraId="54DDA185" w14:textId="6104DAD8" w:rsidR="00626BA6" w:rsidRDefault="00626BA6" w:rsidP="00DF160C">
            <w:r>
              <w:t>Ongoing</w:t>
            </w:r>
          </w:p>
        </w:tc>
      </w:tr>
      <w:tr w:rsidR="00626BA6" w14:paraId="5383E138" w14:textId="77777777" w:rsidTr="009C6915">
        <w:tc>
          <w:tcPr>
            <w:tcW w:w="4938" w:type="dxa"/>
          </w:tcPr>
          <w:p w14:paraId="52D8C0AC" w14:textId="02279BC6" w:rsidR="00626BA6" w:rsidRDefault="00626BA6" w:rsidP="00DF160C">
            <w:r>
              <w:t>Explore adding Tai Chi for fall prevention and exercise.</w:t>
            </w:r>
          </w:p>
        </w:tc>
        <w:tc>
          <w:tcPr>
            <w:tcW w:w="3106" w:type="dxa"/>
          </w:tcPr>
          <w:p w14:paraId="60646C89" w14:textId="3DA65423" w:rsidR="00626BA6" w:rsidRDefault="00626BA6" w:rsidP="00962E49">
            <w:r>
              <w:t>Union County Public Health</w:t>
            </w:r>
          </w:p>
        </w:tc>
        <w:tc>
          <w:tcPr>
            <w:tcW w:w="1401" w:type="dxa"/>
          </w:tcPr>
          <w:p w14:paraId="07A4ACBF" w14:textId="2C19F340" w:rsidR="00626BA6" w:rsidRDefault="00354792" w:rsidP="00DF160C">
            <w:r>
              <w:t>December 2026</w:t>
            </w:r>
          </w:p>
        </w:tc>
      </w:tr>
      <w:tr w:rsidR="002E6016" w14:paraId="2DF78ED8" w14:textId="77777777" w:rsidTr="009C6915">
        <w:tc>
          <w:tcPr>
            <w:tcW w:w="4938" w:type="dxa"/>
          </w:tcPr>
          <w:p w14:paraId="6AC33B40" w14:textId="34E95C4F" w:rsidR="002E6016" w:rsidRDefault="002E6016" w:rsidP="00DF160C">
            <w:r>
              <w:t>Explore adding Move Your Way to educational programming</w:t>
            </w:r>
          </w:p>
        </w:tc>
        <w:tc>
          <w:tcPr>
            <w:tcW w:w="3106" w:type="dxa"/>
          </w:tcPr>
          <w:p w14:paraId="5EC4EA6D" w14:textId="179EB1C7" w:rsidR="002E6016" w:rsidRDefault="00354792" w:rsidP="00962E49">
            <w:r>
              <w:t>Union County Public Health</w:t>
            </w:r>
          </w:p>
        </w:tc>
        <w:tc>
          <w:tcPr>
            <w:tcW w:w="1401" w:type="dxa"/>
          </w:tcPr>
          <w:p w14:paraId="4362522E" w14:textId="4AB3269E" w:rsidR="002E6016" w:rsidRDefault="00354792" w:rsidP="00DF160C">
            <w:r>
              <w:t>December 2026</w:t>
            </w:r>
          </w:p>
        </w:tc>
      </w:tr>
    </w:tbl>
    <w:p w14:paraId="4B10E78C" w14:textId="6E30CA86" w:rsidR="00EB6548" w:rsidRPr="009C6915" w:rsidRDefault="009C6915" w:rsidP="002B38E8">
      <w:pPr>
        <w:rPr>
          <w:sz w:val="20"/>
          <w:szCs w:val="20"/>
        </w:rPr>
      </w:pPr>
      <w:r>
        <w:rPr>
          <w:sz w:val="20"/>
          <w:szCs w:val="20"/>
        </w:rPr>
        <w:t>Aligns with Health People 2030, Iowa’s 2023-2028 State Health Improvement Plan</w:t>
      </w:r>
    </w:p>
    <w:p w14:paraId="3FB92950" w14:textId="196FF388" w:rsidR="00EB6548" w:rsidRDefault="00EB6548" w:rsidP="00EB6548">
      <w:pPr>
        <w:pStyle w:val="Heading2"/>
      </w:pPr>
      <w:r>
        <w:t xml:space="preserve">Goal </w:t>
      </w:r>
      <w:r>
        <w:t>3</w:t>
      </w:r>
      <w:r>
        <w:t xml:space="preserve"> – </w:t>
      </w:r>
      <w:r>
        <w:t>Re</w:t>
      </w:r>
      <w:r w:rsidR="00774C4B">
        <w:t>duce Food Insecurity</w:t>
      </w:r>
      <w:r w:rsidR="007F305A">
        <w:t xml:space="preserve"> </w:t>
      </w:r>
    </w:p>
    <w:p w14:paraId="3D72B7C8" w14:textId="0AF55368" w:rsidR="00EB6548" w:rsidRPr="007F305A" w:rsidRDefault="00EB6548" w:rsidP="00EB6548">
      <w:pPr>
        <w:rPr>
          <w:b/>
          <w:bCs/>
        </w:rPr>
      </w:pPr>
      <w:r w:rsidRPr="007F305A">
        <w:rPr>
          <w:b/>
          <w:bCs/>
        </w:rPr>
        <w:t>Objective:</w:t>
      </w:r>
      <w:r w:rsidR="007F305A" w:rsidRPr="007F305A">
        <w:rPr>
          <w:b/>
          <w:bCs/>
        </w:rPr>
        <w:t xml:space="preserve"> </w:t>
      </w:r>
      <w:r w:rsidR="00C11465">
        <w:rPr>
          <w:b/>
          <w:bCs/>
        </w:rPr>
        <w:t>Decrease the percentage of Union County residents who are considered food insecure from 13.1% to 10%. (</w:t>
      </w:r>
      <w:r w:rsidR="00774C4B">
        <w:rPr>
          <w:b/>
          <w:bCs/>
        </w:rPr>
        <w:t>Feeding America</w:t>
      </w:r>
      <w:r w:rsidR="00013A96">
        <w:rPr>
          <w:b/>
          <w:bCs/>
        </w:rPr>
        <w:t>, Map the Meal Gap</w:t>
      </w:r>
      <w:r w:rsidR="00774C4B">
        <w:rPr>
          <w:b/>
          <w:bCs/>
        </w:rPr>
        <w:t xml:space="preserve"> 2023)</w:t>
      </w:r>
    </w:p>
    <w:tbl>
      <w:tblPr>
        <w:tblStyle w:val="TableGrid"/>
        <w:tblW w:w="0" w:type="auto"/>
        <w:tblLook w:val="04A0" w:firstRow="1" w:lastRow="0" w:firstColumn="1" w:lastColumn="0" w:noHBand="0" w:noVBand="1"/>
      </w:tblPr>
      <w:tblGrid>
        <w:gridCol w:w="4945"/>
        <w:gridCol w:w="3150"/>
        <w:gridCol w:w="1255"/>
      </w:tblGrid>
      <w:tr w:rsidR="00EB6548" w:rsidRPr="00C77D19" w14:paraId="207121BD" w14:textId="77777777" w:rsidTr="00962E49">
        <w:trPr>
          <w:trHeight w:val="602"/>
        </w:trPr>
        <w:tc>
          <w:tcPr>
            <w:tcW w:w="4945" w:type="dxa"/>
            <w:shd w:val="clear" w:color="auto" w:fill="A5C9EB" w:themeFill="text2" w:themeFillTint="40"/>
          </w:tcPr>
          <w:p w14:paraId="750145B3" w14:textId="77777777" w:rsidR="00EB6548" w:rsidRPr="00C77D19" w:rsidRDefault="00EB6548" w:rsidP="00DF160C">
            <w:pPr>
              <w:rPr>
                <w:b/>
                <w:bCs/>
              </w:rPr>
            </w:pPr>
            <w:r w:rsidRPr="00C77D19">
              <w:rPr>
                <w:b/>
                <w:bCs/>
              </w:rPr>
              <w:t>Strategy</w:t>
            </w:r>
          </w:p>
        </w:tc>
        <w:tc>
          <w:tcPr>
            <w:tcW w:w="3150" w:type="dxa"/>
            <w:shd w:val="clear" w:color="auto" w:fill="A5C9EB" w:themeFill="text2" w:themeFillTint="40"/>
          </w:tcPr>
          <w:p w14:paraId="4CDBE042" w14:textId="77777777" w:rsidR="00EB6548" w:rsidRPr="00C77D19" w:rsidRDefault="00EB6548" w:rsidP="00DF160C">
            <w:pPr>
              <w:rPr>
                <w:b/>
                <w:bCs/>
              </w:rPr>
            </w:pPr>
            <w:r>
              <w:rPr>
                <w:b/>
                <w:bCs/>
              </w:rPr>
              <w:t>Responsible Entity</w:t>
            </w:r>
          </w:p>
        </w:tc>
        <w:tc>
          <w:tcPr>
            <w:tcW w:w="1255" w:type="dxa"/>
            <w:shd w:val="clear" w:color="auto" w:fill="A5C9EB" w:themeFill="text2" w:themeFillTint="40"/>
          </w:tcPr>
          <w:p w14:paraId="2A37241C" w14:textId="77777777" w:rsidR="00EB6548" w:rsidRPr="00C77D19" w:rsidRDefault="00EB6548" w:rsidP="00DF160C">
            <w:pPr>
              <w:rPr>
                <w:b/>
                <w:bCs/>
              </w:rPr>
            </w:pPr>
            <w:r w:rsidRPr="00C77D19">
              <w:rPr>
                <w:b/>
                <w:bCs/>
              </w:rPr>
              <w:t>Target Date</w:t>
            </w:r>
          </w:p>
        </w:tc>
      </w:tr>
      <w:tr w:rsidR="00EB6548" w14:paraId="02E3FFA3" w14:textId="77777777" w:rsidTr="00962E49">
        <w:tc>
          <w:tcPr>
            <w:tcW w:w="4945" w:type="dxa"/>
          </w:tcPr>
          <w:p w14:paraId="2F2801CA" w14:textId="68FF16FC" w:rsidR="00EB6548" w:rsidRDefault="00774C4B" w:rsidP="00DF160C">
            <w:r>
              <w:t>Participate in Food Coalition meeting to learn about and share resources re: food</w:t>
            </w:r>
          </w:p>
        </w:tc>
        <w:tc>
          <w:tcPr>
            <w:tcW w:w="3150" w:type="dxa"/>
          </w:tcPr>
          <w:p w14:paraId="34A77DFD" w14:textId="77777777" w:rsidR="00EB6548" w:rsidRDefault="00774C4B" w:rsidP="00DF160C">
            <w:r>
              <w:t>Union County Public Health</w:t>
            </w:r>
          </w:p>
          <w:p w14:paraId="2CD969B7" w14:textId="2DDC4D73" w:rsidR="00774C4B" w:rsidRDefault="00774C4B" w:rsidP="00DF160C">
            <w:r>
              <w:t>Greater Regional Health</w:t>
            </w:r>
          </w:p>
        </w:tc>
        <w:tc>
          <w:tcPr>
            <w:tcW w:w="1255" w:type="dxa"/>
          </w:tcPr>
          <w:p w14:paraId="2BB96853" w14:textId="67DFBE40" w:rsidR="00EB6548" w:rsidRDefault="00774C4B" w:rsidP="00DF160C">
            <w:r>
              <w:t>Ongoing</w:t>
            </w:r>
          </w:p>
        </w:tc>
      </w:tr>
      <w:tr w:rsidR="00EB6548" w14:paraId="7A0B6BD3" w14:textId="77777777" w:rsidTr="00962E49">
        <w:tc>
          <w:tcPr>
            <w:tcW w:w="4945" w:type="dxa"/>
          </w:tcPr>
          <w:p w14:paraId="7FD2CEA0" w14:textId="3E2DC8C4" w:rsidR="00EB6548" w:rsidRDefault="00962E49" w:rsidP="00DF160C">
            <w:r>
              <w:t>Promote food pantries during clinics and outreach events</w:t>
            </w:r>
            <w:r w:rsidR="002E6016">
              <w:t>, encouraging healthy options</w:t>
            </w:r>
          </w:p>
        </w:tc>
        <w:tc>
          <w:tcPr>
            <w:tcW w:w="3150" w:type="dxa"/>
          </w:tcPr>
          <w:p w14:paraId="554DDC18" w14:textId="2DF24132" w:rsidR="00EB6548" w:rsidRDefault="00962E49" w:rsidP="00DF160C">
            <w:r>
              <w:t>Union County Public Health</w:t>
            </w:r>
          </w:p>
        </w:tc>
        <w:tc>
          <w:tcPr>
            <w:tcW w:w="1255" w:type="dxa"/>
          </w:tcPr>
          <w:p w14:paraId="27015AF7" w14:textId="35C6467B" w:rsidR="00EB6548" w:rsidRDefault="00962E49" w:rsidP="00DF160C">
            <w:r>
              <w:t>Ongoing</w:t>
            </w:r>
          </w:p>
        </w:tc>
      </w:tr>
      <w:tr w:rsidR="00962E49" w14:paraId="7313706E" w14:textId="77777777" w:rsidTr="00962E49">
        <w:tc>
          <w:tcPr>
            <w:tcW w:w="4945" w:type="dxa"/>
          </w:tcPr>
          <w:p w14:paraId="2E535187" w14:textId="57D42352" w:rsidR="00962E49" w:rsidRDefault="00962E49" w:rsidP="00DF160C">
            <w:r>
              <w:t>Promote programs specializing in food assistance</w:t>
            </w:r>
            <w:r w:rsidR="0046770F">
              <w:t>, SNAP, WIC</w:t>
            </w:r>
            <w:r>
              <w:t xml:space="preserve"> during clinics and outreach events</w:t>
            </w:r>
          </w:p>
        </w:tc>
        <w:tc>
          <w:tcPr>
            <w:tcW w:w="3150" w:type="dxa"/>
          </w:tcPr>
          <w:p w14:paraId="4D6B869A" w14:textId="747D48CE" w:rsidR="00962E49" w:rsidRDefault="00626BA6" w:rsidP="00DF160C">
            <w:r>
              <w:t>Union County Public Health</w:t>
            </w:r>
          </w:p>
        </w:tc>
        <w:tc>
          <w:tcPr>
            <w:tcW w:w="1255" w:type="dxa"/>
          </w:tcPr>
          <w:p w14:paraId="3117A4A1" w14:textId="6050B618" w:rsidR="00962E49" w:rsidRDefault="00626BA6" w:rsidP="00DF160C">
            <w:r>
              <w:t>Ongoing</w:t>
            </w:r>
          </w:p>
        </w:tc>
      </w:tr>
    </w:tbl>
    <w:p w14:paraId="0292CA6D" w14:textId="4482A048" w:rsidR="009C6915" w:rsidRPr="009C6915" w:rsidRDefault="009C6915" w:rsidP="009C6915">
      <w:pPr>
        <w:rPr>
          <w:sz w:val="20"/>
          <w:szCs w:val="20"/>
        </w:rPr>
      </w:pPr>
      <w:r>
        <w:rPr>
          <w:sz w:val="20"/>
          <w:szCs w:val="20"/>
        </w:rPr>
        <w:t xml:space="preserve">Aligns </w:t>
      </w:r>
      <w:r>
        <w:rPr>
          <w:sz w:val="20"/>
          <w:szCs w:val="20"/>
        </w:rPr>
        <w:t xml:space="preserve">with Healthy People 2030, </w:t>
      </w:r>
      <w:r>
        <w:rPr>
          <w:sz w:val="20"/>
          <w:szCs w:val="20"/>
        </w:rPr>
        <w:t>Iowa’s 2023-2028 State Health Improvement Plan</w:t>
      </w:r>
    </w:p>
    <w:p w14:paraId="77CF014B" w14:textId="6C9FD73B" w:rsidR="00C77D19" w:rsidRDefault="00C77D19" w:rsidP="002B38E8">
      <w:r>
        <w:br w:type="page"/>
      </w:r>
    </w:p>
    <w:p w14:paraId="122ECB70" w14:textId="08A6887E" w:rsidR="00DE1A18" w:rsidRDefault="00DE1A18" w:rsidP="00E537B1">
      <w:pPr>
        <w:pStyle w:val="Heading1"/>
      </w:pPr>
      <w:r>
        <w:lastRenderedPageBreak/>
        <w:t>Priority: Premature Death</w:t>
      </w:r>
    </w:p>
    <w:p w14:paraId="2AD1AACB" w14:textId="3D10F914" w:rsidR="00DE1A18" w:rsidRDefault="00E537B1" w:rsidP="009C35FF">
      <w:pPr>
        <w:pStyle w:val="Heading2"/>
      </w:pPr>
      <w:r>
        <w:rPr>
          <w:noProof/>
          <w:color w:val="156082" w:themeColor="accent1"/>
        </w:rPr>
        <mc:AlternateContent>
          <mc:Choice Requires="wps">
            <w:drawing>
              <wp:anchor distT="0" distB="0" distL="114300" distR="114300" simplePos="0" relativeHeight="251665408" behindDoc="0" locked="0" layoutInCell="1" allowOverlap="1" wp14:anchorId="4FD47959" wp14:editId="25401D01">
                <wp:simplePos x="0" y="0"/>
                <wp:positionH relativeFrom="column">
                  <wp:posOffset>0</wp:posOffset>
                </wp:positionH>
                <wp:positionV relativeFrom="paragraph">
                  <wp:posOffset>-635</wp:posOffset>
                </wp:positionV>
                <wp:extent cx="5972175" cy="0"/>
                <wp:effectExtent l="0" t="0" r="0" b="0"/>
                <wp:wrapNone/>
                <wp:docPr id="850457880" name="Straight Connector 2"/>
                <wp:cNvGraphicFramePr/>
                <a:graphic xmlns:a="http://schemas.openxmlformats.org/drawingml/2006/main">
                  <a:graphicData uri="http://schemas.microsoft.com/office/word/2010/wordprocessingShape">
                    <wps:wsp>
                      <wps:cNvCnPr/>
                      <wps:spPr>
                        <a:xfrm>
                          <a:off x="0" y="0"/>
                          <a:ext cx="5972175" cy="0"/>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19C86F1F"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5pt" to="470.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" strokecolor="#156082" strokeweight=".5pt">
                <v:stroke joinstyle="miter"/>
              </v:line>
            </w:pict>
          </mc:Fallback>
        </mc:AlternateContent>
      </w:r>
      <w:r w:rsidR="00DE1A18">
        <w:t>Goal</w:t>
      </w:r>
      <w:r w:rsidR="0046770F">
        <w:t xml:space="preserve"> 1</w:t>
      </w:r>
      <w:r w:rsidR="00DE1A18">
        <w:t xml:space="preserve"> – Decrease cause of death </w:t>
      </w:r>
      <w:r w:rsidR="00EE3BA2">
        <w:t>from cardiovascular</w:t>
      </w:r>
      <w:r w:rsidR="009C35FF">
        <w:t xml:space="preserve"> issues</w:t>
      </w:r>
      <w:r w:rsidR="00EE3BA2">
        <w:t xml:space="preserve"> </w:t>
      </w:r>
      <w:r w:rsidR="00DE1A18">
        <w:t>under the age of 75 in Union County</w:t>
      </w:r>
      <w:r w:rsidR="009C35FF">
        <w:t xml:space="preserve"> (Common Causes of Death Iowa HHS 2023)</w:t>
      </w:r>
    </w:p>
    <w:p w14:paraId="607B242D" w14:textId="0A99CEE2" w:rsidR="00013A96" w:rsidRPr="00013A96" w:rsidRDefault="00013A96" w:rsidP="00013A96">
      <w:pPr>
        <w:rPr>
          <w:b/>
          <w:bCs/>
        </w:rPr>
      </w:pPr>
      <w:r>
        <w:rPr>
          <w:b/>
          <w:bCs/>
        </w:rPr>
        <w:t xml:space="preserve">Objective: </w:t>
      </w:r>
      <w:r w:rsidR="004E4D9C">
        <w:rPr>
          <w:b/>
          <w:bCs/>
        </w:rPr>
        <w:t xml:space="preserve">Decrease the </w:t>
      </w:r>
      <w:r w:rsidR="006216EB">
        <w:rPr>
          <w:b/>
          <w:bCs/>
        </w:rPr>
        <w:t>cause of death</w:t>
      </w:r>
      <w:r w:rsidR="004E4D9C">
        <w:rPr>
          <w:b/>
          <w:bCs/>
        </w:rPr>
        <w:t xml:space="preserve"> from </w:t>
      </w:r>
      <w:r w:rsidR="0046770F">
        <w:rPr>
          <w:b/>
          <w:bCs/>
        </w:rPr>
        <w:t xml:space="preserve">diseases of the heart from </w:t>
      </w:r>
      <w:r w:rsidR="006216EB">
        <w:rPr>
          <w:b/>
          <w:bCs/>
        </w:rPr>
        <w:t>23.5</w:t>
      </w:r>
      <w:r w:rsidR="0046770F">
        <w:rPr>
          <w:b/>
          <w:bCs/>
        </w:rPr>
        <w:t xml:space="preserve"> to 17 </w:t>
      </w:r>
      <w:r w:rsidR="0046770F">
        <w:rPr>
          <w:b/>
          <w:bCs/>
        </w:rPr>
        <w:t>per 10K</w:t>
      </w:r>
      <w:r w:rsidR="0046770F">
        <w:rPr>
          <w:b/>
          <w:bCs/>
        </w:rPr>
        <w:t>.</w:t>
      </w:r>
      <w:r w:rsidR="0046770F">
        <w:rPr>
          <w:b/>
          <w:bCs/>
        </w:rPr>
        <w:t xml:space="preserve"> </w:t>
      </w:r>
      <w:r w:rsidR="0046770F">
        <w:rPr>
          <w:b/>
          <w:bCs/>
        </w:rPr>
        <w:t xml:space="preserve"> (Common Causes of Death Iowa HHS</w:t>
      </w:r>
      <w:r w:rsidR="006216EB">
        <w:rPr>
          <w:b/>
          <w:bCs/>
        </w:rPr>
        <w:t xml:space="preserve"> 2023</w:t>
      </w:r>
      <w:r w:rsidR="0046770F">
        <w:rPr>
          <w:b/>
          <w:bCs/>
        </w:rPr>
        <w:t>)</w:t>
      </w:r>
    </w:p>
    <w:tbl>
      <w:tblPr>
        <w:tblStyle w:val="TableGrid"/>
        <w:tblW w:w="0" w:type="auto"/>
        <w:tblLook w:val="04A0" w:firstRow="1" w:lastRow="0" w:firstColumn="1" w:lastColumn="0" w:noHBand="0" w:noVBand="1"/>
      </w:tblPr>
      <w:tblGrid>
        <w:gridCol w:w="4585"/>
        <w:gridCol w:w="3330"/>
        <w:gridCol w:w="1435"/>
      </w:tblGrid>
      <w:tr w:rsidR="00DE1A18" w14:paraId="236EBFB9" w14:textId="77777777" w:rsidTr="00D3351F">
        <w:trPr>
          <w:trHeight w:val="602"/>
        </w:trPr>
        <w:tc>
          <w:tcPr>
            <w:tcW w:w="4585" w:type="dxa"/>
            <w:shd w:val="clear" w:color="auto" w:fill="A5C9EB" w:themeFill="text2" w:themeFillTint="40"/>
          </w:tcPr>
          <w:p w14:paraId="6768B928" w14:textId="77777777" w:rsidR="00DE1A18" w:rsidRPr="00C77D19" w:rsidRDefault="00DE1A18" w:rsidP="00DF160C">
            <w:pPr>
              <w:rPr>
                <w:b/>
                <w:bCs/>
              </w:rPr>
            </w:pPr>
            <w:r w:rsidRPr="00C77D19">
              <w:rPr>
                <w:b/>
                <w:bCs/>
              </w:rPr>
              <w:t>Strategy</w:t>
            </w:r>
          </w:p>
        </w:tc>
        <w:tc>
          <w:tcPr>
            <w:tcW w:w="3330" w:type="dxa"/>
            <w:shd w:val="clear" w:color="auto" w:fill="A5C9EB" w:themeFill="text2" w:themeFillTint="40"/>
          </w:tcPr>
          <w:p w14:paraId="37941829" w14:textId="6AACF3A0" w:rsidR="00DE1A18" w:rsidRPr="00C77D19" w:rsidRDefault="00DE1A18" w:rsidP="00DF160C">
            <w:pPr>
              <w:rPr>
                <w:b/>
                <w:bCs/>
              </w:rPr>
            </w:pPr>
            <w:r w:rsidRPr="00C77D19">
              <w:rPr>
                <w:b/>
                <w:bCs/>
              </w:rPr>
              <w:t>Responsible</w:t>
            </w:r>
            <w:r w:rsidR="00626BA6">
              <w:rPr>
                <w:b/>
                <w:bCs/>
              </w:rPr>
              <w:t xml:space="preserve"> entity</w:t>
            </w:r>
          </w:p>
        </w:tc>
        <w:tc>
          <w:tcPr>
            <w:tcW w:w="1435" w:type="dxa"/>
            <w:shd w:val="clear" w:color="auto" w:fill="A5C9EB" w:themeFill="text2" w:themeFillTint="40"/>
          </w:tcPr>
          <w:p w14:paraId="476FB48F" w14:textId="77777777" w:rsidR="00DE1A18" w:rsidRPr="00C77D19" w:rsidRDefault="00DE1A18" w:rsidP="00DF160C">
            <w:pPr>
              <w:rPr>
                <w:b/>
                <w:bCs/>
              </w:rPr>
            </w:pPr>
            <w:r w:rsidRPr="00C77D19">
              <w:rPr>
                <w:b/>
                <w:bCs/>
              </w:rPr>
              <w:t>Target Date</w:t>
            </w:r>
          </w:p>
        </w:tc>
      </w:tr>
      <w:tr w:rsidR="00DE1A18" w14:paraId="462C9CC4" w14:textId="77777777" w:rsidTr="00D3351F">
        <w:tc>
          <w:tcPr>
            <w:tcW w:w="4585" w:type="dxa"/>
          </w:tcPr>
          <w:p w14:paraId="6ABDD3A7" w14:textId="2D24B170" w:rsidR="00DE1A18" w:rsidRDefault="00013A96" w:rsidP="00DF160C">
            <w:r>
              <w:t xml:space="preserve">Explore adding </w:t>
            </w:r>
            <w:r w:rsidR="00626BA6">
              <w:t>Tai Chi for fall prevention</w:t>
            </w:r>
            <w:r>
              <w:t xml:space="preserve"> and exercise</w:t>
            </w:r>
            <w:r w:rsidR="009C35FF">
              <w:t xml:space="preserve"> or Move Your Way</w:t>
            </w:r>
            <w:r w:rsidR="009F5515">
              <w:t xml:space="preserve"> to improve cardiovascular status</w:t>
            </w:r>
          </w:p>
        </w:tc>
        <w:tc>
          <w:tcPr>
            <w:tcW w:w="3330" w:type="dxa"/>
          </w:tcPr>
          <w:p w14:paraId="2F437825" w14:textId="77777777" w:rsidR="00DE1A18" w:rsidRDefault="00D3351F" w:rsidP="00DF160C">
            <w:r>
              <w:t>Union County Public Health</w:t>
            </w:r>
          </w:p>
          <w:p w14:paraId="0F6D9765" w14:textId="15B7DA94" w:rsidR="00D3351F" w:rsidRDefault="00D3351F" w:rsidP="00DF160C">
            <w:r>
              <w:t>Greater Regional Health</w:t>
            </w:r>
          </w:p>
        </w:tc>
        <w:tc>
          <w:tcPr>
            <w:tcW w:w="1435" w:type="dxa"/>
          </w:tcPr>
          <w:p w14:paraId="7A55BC7A" w14:textId="48369981" w:rsidR="00DE1A18" w:rsidRDefault="00013A96" w:rsidP="00DF160C">
            <w:r>
              <w:t>December 202</w:t>
            </w:r>
            <w:r w:rsidR="009F5515">
              <w:t>6</w:t>
            </w:r>
          </w:p>
        </w:tc>
      </w:tr>
      <w:tr w:rsidR="00500A0D" w14:paraId="4CF5A762" w14:textId="77777777" w:rsidTr="00D3351F">
        <w:tc>
          <w:tcPr>
            <w:tcW w:w="4585" w:type="dxa"/>
          </w:tcPr>
          <w:p w14:paraId="2D597423" w14:textId="055A9A0A" w:rsidR="00500A0D" w:rsidRDefault="00500A0D" w:rsidP="00500A0D">
            <w:r>
              <w:t>Provide Matter of Balance classes or something similar for exercises to improve cardiovascular status</w:t>
            </w:r>
          </w:p>
        </w:tc>
        <w:tc>
          <w:tcPr>
            <w:tcW w:w="3330" w:type="dxa"/>
          </w:tcPr>
          <w:p w14:paraId="3E4724E9" w14:textId="77777777" w:rsidR="00500A0D" w:rsidRDefault="00500A0D" w:rsidP="00500A0D">
            <w:r>
              <w:t>Union County Public Health</w:t>
            </w:r>
          </w:p>
          <w:p w14:paraId="5BC93D3A" w14:textId="33103AF8" w:rsidR="00500A0D" w:rsidRDefault="00500A0D" w:rsidP="00500A0D">
            <w:r>
              <w:t>Connections Area on Aging</w:t>
            </w:r>
          </w:p>
        </w:tc>
        <w:tc>
          <w:tcPr>
            <w:tcW w:w="1435" w:type="dxa"/>
          </w:tcPr>
          <w:p w14:paraId="523EC418" w14:textId="3B21CD75" w:rsidR="00500A0D" w:rsidRDefault="00500A0D" w:rsidP="00500A0D">
            <w:r>
              <w:t>Twice a year, every year</w:t>
            </w:r>
          </w:p>
        </w:tc>
      </w:tr>
      <w:tr w:rsidR="00500A0D" w14:paraId="152E1395" w14:textId="77777777" w:rsidTr="00D3351F">
        <w:tc>
          <w:tcPr>
            <w:tcW w:w="4585" w:type="dxa"/>
          </w:tcPr>
          <w:p w14:paraId="07232C34" w14:textId="473072B2" w:rsidR="00500A0D" w:rsidRDefault="00500A0D" w:rsidP="00500A0D">
            <w:r>
              <w:t xml:space="preserve">Lunch and Learn educational programs that feature Cardiovascular topics including: </w:t>
            </w:r>
            <w:r w:rsidR="00EE3BA2">
              <w:t>Healthy Aging 101, Protecting your heart one beat at a time, etc.</w:t>
            </w:r>
            <w:r w:rsidR="005406CF">
              <w:t xml:space="preserve"> during heart month</w:t>
            </w:r>
          </w:p>
        </w:tc>
        <w:tc>
          <w:tcPr>
            <w:tcW w:w="3330" w:type="dxa"/>
          </w:tcPr>
          <w:p w14:paraId="2B3D5784" w14:textId="77777777" w:rsidR="00500A0D" w:rsidRDefault="00500A0D" w:rsidP="00500A0D">
            <w:r>
              <w:t>Union County Public Health</w:t>
            </w:r>
          </w:p>
          <w:p w14:paraId="6B6372F2" w14:textId="60555A27" w:rsidR="00500A0D" w:rsidRDefault="00500A0D" w:rsidP="00500A0D">
            <w:r>
              <w:t>Greater Regional Health</w:t>
            </w:r>
          </w:p>
        </w:tc>
        <w:tc>
          <w:tcPr>
            <w:tcW w:w="1435" w:type="dxa"/>
          </w:tcPr>
          <w:p w14:paraId="613DA69F" w14:textId="257DA520" w:rsidR="00500A0D" w:rsidRDefault="005406CF" w:rsidP="00500A0D">
            <w:r>
              <w:t>Annually in February</w:t>
            </w:r>
          </w:p>
        </w:tc>
      </w:tr>
      <w:tr w:rsidR="00500A0D" w14:paraId="2956EE96" w14:textId="77777777" w:rsidTr="00D3351F">
        <w:tc>
          <w:tcPr>
            <w:tcW w:w="4585" w:type="dxa"/>
          </w:tcPr>
          <w:p w14:paraId="36B0464A" w14:textId="28ACE4BE" w:rsidR="00500A0D" w:rsidRDefault="00EE3BA2" w:rsidP="00500A0D">
            <w:r>
              <w:t xml:space="preserve">Partner </w:t>
            </w:r>
            <w:r>
              <w:t>with Union County Fair</w:t>
            </w:r>
            <w:r>
              <w:t xml:space="preserve"> to provide “Walk with Ease” class </w:t>
            </w:r>
            <w:r>
              <w:t>at their facility to encourage indoor and outdoor walking routine</w:t>
            </w:r>
          </w:p>
        </w:tc>
        <w:tc>
          <w:tcPr>
            <w:tcW w:w="3330" w:type="dxa"/>
          </w:tcPr>
          <w:p w14:paraId="48F1A66C" w14:textId="77777777" w:rsidR="00500A0D" w:rsidRDefault="00EE3BA2" w:rsidP="00500A0D">
            <w:r>
              <w:t>Union County Public Health</w:t>
            </w:r>
          </w:p>
          <w:p w14:paraId="6AF4AD4E" w14:textId="77777777" w:rsidR="00EE3BA2" w:rsidRDefault="00EE3BA2" w:rsidP="00500A0D">
            <w:r>
              <w:t>Greater Regional Health</w:t>
            </w:r>
          </w:p>
          <w:p w14:paraId="238547CC" w14:textId="47ED7F41" w:rsidR="00EE3BA2" w:rsidRDefault="00EE3BA2" w:rsidP="00500A0D">
            <w:r>
              <w:t>Union County Fair Board</w:t>
            </w:r>
          </w:p>
        </w:tc>
        <w:tc>
          <w:tcPr>
            <w:tcW w:w="1435" w:type="dxa"/>
          </w:tcPr>
          <w:p w14:paraId="4B201874" w14:textId="25F233FE" w:rsidR="00500A0D" w:rsidRDefault="00EE3BA2" w:rsidP="00500A0D">
            <w:r>
              <w:t>Ongoing</w:t>
            </w:r>
          </w:p>
        </w:tc>
      </w:tr>
      <w:tr w:rsidR="00500A0D" w14:paraId="041EE90D" w14:textId="77777777" w:rsidTr="00D3351F">
        <w:tc>
          <w:tcPr>
            <w:tcW w:w="4585" w:type="dxa"/>
          </w:tcPr>
          <w:p w14:paraId="070BBF2C" w14:textId="4E9DE82B" w:rsidR="00500A0D" w:rsidRDefault="005406CF" w:rsidP="00500A0D">
            <w:r>
              <w:t>Partner with American Lung Association for tobacco/vaping cessation materials to distribute at outreach events</w:t>
            </w:r>
          </w:p>
        </w:tc>
        <w:tc>
          <w:tcPr>
            <w:tcW w:w="3330" w:type="dxa"/>
          </w:tcPr>
          <w:p w14:paraId="364930FD" w14:textId="77777777" w:rsidR="00500A0D" w:rsidRDefault="005406CF" w:rsidP="00500A0D">
            <w:r>
              <w:t>Union County Public Health</w:t>
            </w:r>
          </w:p>
          <w:p w14:paraId="12FE7832" w14:textId="77777777" w:rsidR="005406CF" w:rsidRDefault="005406CF" w:rsidP="00500A0D">
            <w:r>
              <w:t>Greater Regional Health</w:t>
            </w:r>
          </w:p>
          <w:p w14:paraId="68B1A3D1" w14:textId="5C362619" w:rsidR="005406CF" w:rsidRDefault="005406CF" w:rsidP="00500A0D">
            <w:r>
              <w:t>American Lung Association</w:t>
            </w:r>
          </w:p>
        </w:tc>
        <w:tc>
          <w:tcPr>
            <w:tcW w:w="1435" w:type="dxa"/>
          </w:tcPr>
          <w:p w14:paraId="01E688E8" w14:textId="21C92D35" w:rsidR="00500A0D" w:rsidRDefault="005406CF" w:rsidP="00500A0D">
            <w:r>
              <w:t>Ongoing</w:t>
            </w:r>
          </w:p>
        </w:tc>
      </w:tr>
      <w:tr w:rsidR="00500A0D" w14:paraId="5960E705" w14:textId="77777777" w:rsidTr="00D3351F">
        <w:tc>
          <w:tcPr>
            <w:tcW w:w="4585" w:type="dxa"/>
          </w:tcPr>
          <w:p w14:paraId="30DF571E" w14:textId="525F4B7B" w:rsidR="00500A0D" w:rsidRDefault="005406CF" w:rsidP="00500A0D">
            <w:r>
              <w:t>Create social media posts to encourage preventative cardiovascular screens with primary care provider</w:t>
            </w:r>
          </w:p>
        </w:tc>
        <w:tc>
          <w:tcPr>
            <w:tcW w:w="3330" w:type="dxa"/>
          </w:tcPr>
          <w:p w14:paraId="69EEE148" w14:textId="77777777" w:rsidR="00500A0D" w:rsidRDefault="005406CF" w:rsidP="00500A0D">
            <w:r>
              <w:t>Union County Public Health</w:t>
            </w:r>
          </w:p>
          <w:p w14:paraId="031DD7A2" w14:textId="17D49FE6" w:rsidR="005406CF" w:rsidRDefault="005406CF" w:rsidP="00500A0D">
            <w:r>
              <w:t>Greater Regional Health</w:t>
            </w:r>
          </w:p>
        </w:tc>
        <w:tc>
          <w:tcPr>
            <w:tcW w:w="1435" w:type="dxa"/>
          </w:tcPr>
          <w:p w14:paraId="2AE61FDB" w14:textId="4AF7359A" w:rsidR="00500A0D" w:rsidRDefault="005406CF" w:rsidP="00500A0D">
            <w:r>
              <w:t>Bi-monthly</w:t>
            </w:r>
          </w:p>
        </w:tc>
      </w:tr>
      <w:tr w:rsidR="00500A0D" w14:paraId="46EC3F10" w14:textId="77777777" w:rsidTr="00D3351F">
        <w:tc>
          <w:tcPr>
            <w:tcW w:w="4585" w:type="dxa"/>
          </w:tcPr>
          <w:p w14:paraId="758B8477" w14:textId="7116A15B" w:rsidR="00500A0D" w:rsidRDefault="00500A0D" w:rsidP="00500A0D">
            <w:r>
              <w:t xml:space="preserve">Host Blood pressure clinics at local meal sites, independent living facilities to </w:t>
            </w:r>
          </w:p>
        </w:tc>
        <w:tc>
          <w:tcPr>
            <w:tcW w:w="3330" w:type="dxa"/>
          </w:tcPr>
          <w:p w14:paraId="609D4809" w14:textId="77777777" w:rsidR="00500A0D" w:rsidRDefault="00500A0D" w:rsidP="00500A0D">
            <w:r>
              <w:t>Union County Public Health</w:t>
            </w:r>
          </w:p>
          <w:p w14:paraId="0465C311" w14:textId="3F6CB714" w:rsidR="00500A0D" w:rsidRDefault="00500A0D" w:rsidP="00500A0D">
            <w:r>
              <w:t>Greater Regional Health</w:t>
            </w:r>
          </w:p>
        </w:tc>
        <w:tc>
          <w:tcPr>
            <w:tcW w:w="1435" w:type="dxa"/>
          </w:tcPr>
          <w:p w14:paraId="4EF92423" w14:textId="44446922" w:rsidR="00500A0D" w:rsidRDefault="00500A0D" w:rsidP="00500A0D">
            <w:r>
              <w:t>Ongoing</w:t>
            </w:r>
          </w:p>
        </w:tc>
      </w:tr>
      <w:tr w:rsidR="00500A0D" w14:paraId="2965FCDA" w14:textId="77777777" w:rsidTr="00D3351F">
        <w:tc>
          <w:tcPr>
            <w:tcW w:w="4585" w:type="dxa"/>
          </w:tcPr>
          <w:p w14:paraId="5422F22C" w14:textId="6D68EE4E" w:rsidR="00500A0D" w:rsidRDefault="00500A0D" w:rsidP="00500A0D">
            <w:r>
              <w:t>Provide education on chronic disease management with the Better Choices, Better Health program</w:t>
            </w:r>
          </w:p>
        </w:tc>
        <w:tc>
          <w:tcPr>
            <w:tcW w:w="3330" w:type="dxa"/>
          </w:tcPr>
          <w:p w14:paraId="70824ED5" w14:textId="77777777" w:rsidR="00500A0D" w:rsidRDefault="00500A0D" w:rsidP="00500A0D">
            <w:r>
              <w:t>Union County Public Health</w:t>
            </w:r>
          </w:p>
          <w:p w14:paraId="5BB15621" w14:textId="56A5A5F3" w:rsidR="00500A0D" w:rsidRDefault="00500A0D" w:rsidP="00500A0D">
            <w:r>
              <w:t>Greater Regional Health</w:t>
            </w:r>
          </w:p>
        </w:tc>
        <w:tc>
          <w:tcPr>
            <w:tcW w:w="1435" w:type="dxa"/>
          </w:tcPr>
          <w:p w14:paraId="3D420927" w14:textId="32A757FD" w:rsidR="00500A0D" w:rsidRDefault="00500A0D" w:rsidP="00500A0D">
            <w:r>
              <w:t>Every year 2026, 2027, 2028</w:t>
            </w:r>
          </w:p>
        </w:tc>
      </w:tr>
      <w:tr w:rsidR="00500A0D" w14:paraId="27A21319" w14:textId="77777777" w:rsidTr="00D3351F">
        <w:tc>
          <w:tcPr>
            <w:tcW w:w="4585" w:type="dxa"/>
          </w:tcPr>
          <w:p w14:paraId="39BFC605" w14:textId="77D01EAE" w:rsidR="00500A0D" w:rsidRDefault="005406CF" w:rsidP="00500A0D">
            <w:r>
              <w:t>Include cardiovascular topic in Public Health winter newsletter</w:t>
            </w:r>
          </w:p>
        </w:tc>
        <w:tc>
          <w:tcPr>
            <w:tcW w:w="3330" w:type="dxa"/>
          </w:tcPr>
          <w:p w14:paraId="377A6DFE" w14:textId="77777777" w:rsidR="00500A0D" w:rsidRDefault="005406CF" w:rsidP="00500A0D">
            <w:r>
              <w:t>Union County Public Health</w:t>
            </w:r>
          </w:p>
          <w:p w14:paraId="0D1C905A" w14:textId="642B3B91" w:rsidR="005406CF" w:rsidRDefault="005406CF" w:rsidP="00500A0D">
            <w:r>
              <w:t>Greater Regional Health</w:t>
            </w:r>
          </w:p>
        </w:tc>
        <w:tc>
          <w:tcPr>
            <w:tcW w:w="1435" w:type="dxa"/>
          </w:tcPr>
          <w:p w14:paraId="1BDA7AB4" w14:textId="64AD8742" w:rsidR="00500A0D" w:rsidRDefault="005406CF" w:rsidP="00500A0D">
            <w:r>
              <w:t>December 2026</w:t>
            </w:r>
          </w:p>
        </w:tc>
      </w:tr>
      <w:tr w:rsidR="00CC5812" w14:paraId="3F30BC6C" w14:textId="77777777" w:rsidTr="00D3351F">
        <w:tc>
          <w:tcPr>
            <w:tcW w:w="4585" w:type="dxa"/>
          </w:tcPr>
          <w:p w14:paraId="1DE818EB" w14:textId="30DA1D56" w:rsidR="00CC5812" w:rsidRDefault="00CC5812" w:rsidP="00500A0D">
            <w:r>
              <w:t xml:space="preserve">Promote Cardiac Computed Tomography Angiography (CCTA) and Cardiac Calcium Screening </w:t>
            </w:r>
            <w:r w:rsidR="009C35FF">
              <w:t>as indicated</w:t>
            </w:r>
          </w:p>
        </w:tc>
        <w:tc>
          <w:tcPr>
            <w:tcW w:w="3330" w:type="dxa"/>
          </w:tcPr>
          <w:p w14:paraId="6C10BCC5" w14:textId="1A0192D4" w:rsidR="00CC5812" w:rsidRDefault="009C35FF" w:rsidP="00500A0D">
            <w:r>
              <w:t>Union County Public Health</w:t>
            </w:r>
          </w:p>
        </w:tc>
        <w:tc>
          <w:tcPr>
            <w:tcW w:w="1435" w:type="dxa"/>
          </w:tcPr>
          <w:p w14:paraId="5926C3C2" w14:textId="4BC77DD7" w:rsidR="00CC5812" w:rsidRDefault="009C35FF" w:rsidP="00500A0D">
            <w:r>
              <w:t>Ongoing</w:t>
            </w:r>
          </w:p>
        </w:tc>
      </w:tr>
    </w:tbl>
    <w:p w14:paraId="12D96E50" w14:textId="77777777" w:rsidR="003B33A2" w:rsidRPr="009C6915" w:rsidRDefault="003B33A2" w:rsidP="003B33A2">
      <w:pPr>
        <w:rPr>
          <w:sz w:val="20"/>
          <w:szCs w:val="20"/>
        </w:rPr>
      </w:pPr>
      <w:r>
        <w:rPr>
          <w:sz w:val="20"/>
          <w:szCs w:val="20"/>
        </w:rPr>
        <w:t>Aligns with Health People 2030, Iowa’s 2023-2028 State Health Improvement Plan</w:t>
      </w:r>
    </w:p>
    <w:p w14:paraId="17C94CF9" w14:textId="3D7C1F22" w:rsidR="0046770F" w:rsidRDefault="0046770F" w:rsidP="0046770F">
      <w:pPr>
        <w:pStyle w:val="Heading2"/>
      </w:pPr>
      <w:r>
        <w:lastRenderedPageBreak/>
        <w:t xml:space="preserve">Goal </w:t>
      </w:r>
      <w:r>
        <w:t>2</w:t>
      </w:r>
      <w:r>
        <w:t xml:space="preserve"> – Decrease death </w:t>
      </w:r>
      <w:r w:rsidR="00EE3BA2">
        <w:t xml:space="preserve">from cancer for those </w:t>
      </w:r>
      <w:r>
        <w:t>under the age of 75 in Union County</w:t>
      </w:r>
    </w:p>
    <w:p w14:paraId="209A9DB0" w14:textId="16B31479" w:rsidR="0046770F" w:rsidRPr="00013A96" w:rsidRDefault="0046770F" w:rsidP="0046770F">
      <w:pPr>
        <w:rPr>
          <w:b/>
          <w:bCs/>
        </w:rPr>
      </w:pPr>
      <w:r>
        <w:rPr>
          <w:b/>
          <w:bCs/>
        </w:rPr>
        <w:t xml:space="preserve">Objective: Decrease the </w:t>
      </w:r>
      <w:r w:rsidR="009F5515">
        <w:rPr>
          <w:b/>
          <w:bCs/>
        </w:rPr>
        <w:t>county death rate from cancer (*per 100,000 people) from 168.7 to 150. (National Cancer Institu</w:t>
      </w:r>
      <w:r w:rsidR="00EE3BA2">
        <w:rPr>
          <w:b/>
          <w:bCs/>
        </w:rPr>
        <w:t>t</w:t>
      </w:r>
      <w:r w:rsidR="009F5515">
        <w:rPr>
          <w:b/>
          <w:bCs/>
        </w:rPr>
        <w:t>e, S</w:t>
      </w:r>
      <w:r w:rsidR="00EE3BA2">
        <w:rPr>
          <w:b/>
          <w:bCs/>
        </w:rPr>
        <w:t>tate Cancer Profiles, 2018-2022)</w:t>
      </w:r>
    </w:p>
    <w:tbl>
      <w:tblPr>
        <w:tblStyle w:val="TableGrid"/>
        <w:tblW w:w="0" w:type="auto"/>
        <w:tblLook w:val="04A0" w:firstRow="1" w:lastRow="0" w:firstColumn="1" w:lastColumn="0" w:noHBand="0" w:noVBand="1"/>
      </w:tblPr>
      <w:tblGrid>
        <w:gridCol w:w="4585"/>
        <w:gridCol w:w="3330"/>
        <w:gridCol w:w="1435"/>
      </w:tblGrid>
      <w:tr w:rsidR="0046770F" w14:paraId="0B70CCC1" w14:textId="77777777" w:rsidTr="00DF160C">
        <w:trPr>
          <w:trHeight w:val="602"/>
        </w:trPr>
        <w:tc>
          <w:tcPr>
            <w:tcW w:w="4585" w:type="dxa"/>
            <w:shd w:val="clear" w:color="auto" w:fill="A5C9EB" w:themeFill="text2" w:themeFillTint="40"/>
          </w:tcPr>
          <w:p w14:paraId="66A02960" w14:textId="77777777" w:rsidR="0046770F" w:rsidRPr="00C77D19" w:rsidRDefault="0046770F" w:rsidP="00DF160C">
            <w:pPr>
              <w:rPr>
                <w:b/>
                <w:bCs/>
              </w:rPr>
            </w:pPr>
            <w:r w:rsidRPr="00C77D19">
              <w:rPr>
                <w:b/>
                <w:bCs/>
              </w:rPr>
              <w:t>Strategy</w:t>
            </w:r>
          </w:p>
        </w:tc>
        <w:tc>
          <w:tcPr>
            <w:tcW w:w="3330" w:type="dxa"/>
            <w:shd w:val="clear" w:color="auto" w:fill="A5C9EB" w:themeFill="text2" w:themeFillTint="40"/>
          </w:tcPr>
          <w:p w14:paraId="296029CF" w14:textId="77777777" w:rsidR="0046770F" w:rsidRPr="00C77D19" w:rsidRDefault="0046770F" w:rsidP="00DF160C">
            <w:pPr>
              <w:rPr>
                <w:b/>
                <w:bCs/>
              </w:rPr>
            </w:pPr>
            <w:r w:rsidRPr="00C77D19">
              <w:rPr>
                <w:b/>
                <w:bCs/>
              </w:rPr>
              <w:t>Responsible</w:t>
            </w:r>
            <w:r>
              <w:rPr>
                <w:b/>
                <w:bCs/>
              </w:rPr>
              <w:t xml:space="preserve"> entity</w:t>
            </w:r>
          </w:p>
        </w:tc>
        <w:tc>
          <w:tcPr>
            <w:tcW w:w="1435" w:type="dxa"/>
            <w:shd w:val="clear" w:color="auto" w:fill="A5C9EB" w:themeFill="text2" w:themeFillTint="40"/>
          </w:tcPr>
          <w:p w14:paraId="6930AD2F" w14:textId="77777777" w:rsidR="0046770F" w:rsidRPr="00C77D19" w:rsidRDefault="0046770F" w:rsidP="00DF160C">
            <w:pPr>
              <w:rPr>
                <w:b/>
                <w:bCs/>
              </w:rPr>
            </w:pPr>
            <w:r w:rsidRPr="00C77D19">
              <w:rPr>
                <w:b/>
                <w:bCs/>
              </w:rPr>
              <w:t>Target Date</w:t>
            </w:r>
          </w:p>
        </w:tc>
      </w:tr>
      <w:tr w:rsidR="0046770F" w14:paraId="40109A43" w14:textId="77777777" w:rsidTr="00DF160C">
        <w:tc>
          <w:tcPr>
            <w:tcW w:w="4585" w:type="dxa"/>
          </w:tcPr>
          <w:p w14:paraId="016BB214" w14:textId="1C2ECDD3" w:rsidR="0046770F" w:rsidRDefault="006216EB" w:rsidP="00DF160C">
            <w:r>
              <w:t>Promote HPV vaccines among those receiving their adolescent immunizations</w:t>
            </w:r>
          </w:p>
        </w:tc>
        <w:tc>
          <w:tcPr>
            <w:tcW w:w="3330" w:type="dxa"/>
          </w:tcPr>
          <w:p w14:paraId="1B9B51F4" w14:textId="77777777" w:rsidR="0046770F" w:rsidRDefault="0046770F" w:rsidP="00DF160C">
            <w:r>
              <w:t>Union County Public Health</w:t>
            </w:r>
          </w:p>
          <w:p w14:paraId="30A3C952" w14:textId="77777777" w:rsidR="0046770F" w:rsidRDefault="0046770F" w:rsidP="00DF160C">
            <w:r>
              <w:t>Greater Regional Health</w:t>
            </w:r>
          </w:p>
        </w:tc>
        <w:tc>
          <w:tcPr>
            <w:tcW w:w="1435" w:type="dxa"/>
          </w:tcPr>
          <w:p w14:paraId="166F1F4D" w14:textId="77777777" w:rsidR="0046770F" w:rsidRDefault="0046770F" w:rsidP="00DF160C">
            <w:r>
              <w:t>December 2025</w:t>
            </w:r>
          </w:p>
        </w:tc>
      </w:tr>
      <w:tr w:rsidR="0046770F" w14:paraId="43F07926" w14:textId="77777777" w:rsidTr="00DF160C">
        <w:tc>
          <w:tcPr>
            <w:tcW w:w="4585" w:type="dxa"/>
          </w:tcPr>
          <w:p w14:paraId="57FAD0E5" w14:textId="69A6E016" w:rsidR="0046770F" w:rsidRDefault="006216EB" w:rsidP="00DF160C">
            <w:r>
              <w:t>Feature HPV vaccinations in “Vaccine Spotlight” section of summer PH newsletter that is distributed to all Greater Regional Health providers</w:t>
            </w:r>
          </w:p>
        </w:tc>
        <w:tc>
          <w:tcPr>
            <w:tcW w:w="3330" w:type="dxa"/>
          </w:tcPr>
          <w:p w14:paraId="4C2CCD8A" w14:textId="77777777" w:rsidR="0046770F" w:rsidRDefault="0046770F" w:rsidP="00DF160C">
            <w:r>
              <w:t>Union County Public Health</w:t>
            </w:r>
          </w:p>
        </w:tc>
        <w:tc>
          <w:tcPr>
            <w:tcW w:w="1435" w:type="dxa"/>
          </w:tcPr>
          <w:p w14:paraId="6DD5F3A2" w14:textId="2A914649" w:rsidR="0046770F" w:rsidRDefault="00506009" w:rsidP="00DF160C">
            <w:r>
              <w:t>July 2026</w:t>
            </w:r>
          </w:p>
        </w:tc>
      </w:tr>
      <w:tr w:rsidR="006216EB" w14:paraId="0377B22F" w14:textId="77777777" w:rsidTr="00DF160C">
        <w:tc>
          <w:tcPr>
            <w:tcW w:w="4585" w:type="dxa"/>
          </w:tcPr>
          <w:p w14:paraId="0F2E8F75" w14:textId="07941D6F" w:rsidR="006216EB" w:rsidRDefault="00506009" w:rsidP="00DF160C">
            <w:r>
              <w:t>Create mailings to go out to parents of adolescents in Union County to begin and/or complete the HPV series</w:t>
            </w:r>
          </w:p>
        </w:tc>
        <w:tc>
          <w:tcPr>
            <w:tcW w:w="3330" w:type="dxa"/>
          </w:tcPr>
          <w:p w14:paraId="34009442" w14:textId="77777777" w:rsidR="006216EB" w:rsidRDefault="00506009" w:rsidP="00DF160C">
            <w:r>
              <w:t>Union County Public Health</w:t>
            </w:r>
          </w:p>
          <w:p w14:paraId="084225EB" w14:textId="158297D0" w:rsidR="00506009" w:rsidRDefault="00506009" w:rsidP="00DF160C">
            <w:r>
              <w:t>Greater Regional Health</w:t>
            </w:r>
          </w:p>
        </w:tc>
        <w:tc>
          <w:tcPr>
            <w:tcW w:w="1435" w:type="dxa"/>
          </w:tcPr>
          <w:p w14:paraId="6CB55480" w14:textId="69B5636B" w:rsidR="006216EB" w:rsidRDefault="00506009" w:rsidP="00DF160C">
            <w:r>
              <w:t>July 2026</w:t>
            </w:r>
          </w:p>
        </w:tc>
      </w:tr>
      <w:tr w:rsidR="006216EB" w14:paraId="000DBC12" w14:textId="77777777" w:rsidTr="00DF160C">
        <w:tc>
          <w:tcPr>
            <w:tcW w:w="4585" w:type="dxa"/>
          </w:tcPr>
          <w:p w14:paraId="21FB55F8" w14:textId="1C16FEE2" w:rsidR="006216EB" w:rsidRDefault="009F5515" w:rsidP="00DF160C">
            <w:r>
              <w:t>Lunch and Learn educational programs that feature cancer screening, treatment, etc. For example: The Importance of Colon Cancer Screening</w:t>
            </w:r>
          </w:p>
        </w:tc>
        <w:tc>
          <w:tcPr>
            <w:tcW w:w="3330" w:type="dxa"/>
          </w:tcPr>
          <w:p w14:paraId="4E1FE810" w14:textId="77777777" w:rsidR="006216EB" w:rsidRDefault="009F5515" w:rsidP="00DF160C">
            <w:r>
              <w:t>Union County Public Health</w:t>
            </w:r>
          </w:p>
          <w:p w14:paraId="421DDAF8" w14:textId="245E7D2F" w:rsidR="009F5515" w:rsidRDefault="009F5515" w:rsidP="00DF160C">
            <w:r>
              <w:t>Greater Regional Health</w:t>
            </w:r>
          </w:p>
        </w:tc>
        <w:tc>
          <w:tcPr>
            <w:tcW w:w="1435" w:type="dxa"/>
          </w:tcPr>
          <w:p w14:paraId="0E6627B3" w14:textId="2A0044AA" w:rsidR="006216EB" w:rsidRDefault="009F5515" w:rsidP="00DF160C">
            <w:r>
              <w:t>July 2026</w:t>
            </w:r>
          </w:p>
        </w:tc>
      </w:tr>
      <w:tr w:rsidR="005406CF" w14:paraId="05959DE9" w14:textId="77777777" w:rsidTr="00DF160C">
        <w:tc>
          <w:tcPr>
            <w:tcW w:w="4585" w:type="dxa"/>
          </w:tcPr>
          <w:p w14:paraId="11555B3D" w14:textId="22DE5B0A" w:rsidR="005406CF" w:rsidRDefault="005406CF" w:rsidP="005406CF">
            <w:r>
              <w:t>Partner with American Lung Association for tobacco/vaping cessation materials to distribute at outreach events</w:t>
            </w:r>
          </w:p>
        </w:tc>
        <w:tc>
          <w:tcPr>
            <w:tcW w:w="3330" w:type="dxa"/>
          </w:tcPr>
          <w:p w14:paraId="47574A20" w14:textId="77777777" w:rsidR="005406CF" w:rsidRDefault="005406CF" w:rsidP="005406CF">
            <w:r>
              <w:t>Union County Public Health</w:t>
            </w:r>
          </w:p>
          <w:p w14:paraId="7AC39001" w14:textId="77777777" w:rsidR="005406CF" w:rsidRDefault="005406CF" w:rsidP="005406CF">
            <w:r>
              <w:t>Greater Regional Health</w:t>
            </w:r>
          </w:p>
          <w:p w14:paraId="1299ED75" w14:textId="3B786329" w:rsidR="005406CF" w:rsidRDefault="005406CF" w:rsidP="005406CF">
            <w:r>
              <w:t>American Lung Association</w:t>
            </w:r>
          </w:p>
        </w:tc>
        <w:tc>
          <w:tcPr>
            <w:tcW w:w="1435" w:type="dxa"/>
          </w:tcPr>
          <w:p w14:paraId="3637611E" w14:textId="1480EBD9" w:rsidR="005406CF" w:rsidRDefault="005406CF" w:rsidP="005406CF">
            <w:r>
              <w:t>Ongoing</w:t>
            </w:r>
          </w:p>
        </w:tc>
      </w:tr>
      <w:tr w:rsidR="005406CF" w14:paraId="7F4E4C37" w14:textId="77777777" w:rsidTr="00DF160C">
        <w:tc>
          <w:tcPr>
            <w:tcW w:w="4585" w:type="dxa"/>
          </w:tcPr>
          <w:p w14:paraId="57D7973C" w14:textId="7DC5626D" w:rsidR="005406CF" w:rsidRDefault="000E4DB7" w:rsidP="005406CF">
            <w:r>
              <w:t xml:space="preserve">Create social media posts to encourage preventative </w:t>
            </w:r>
            <w:r>
              <w:t>cancer</w:t>
            </w:r>
            <w:r>
              <w:t xml:space="preserve"> screens with primary care provider</w:t>
            </w:r>
            <w:r>
              <w:t xml:space="preserve"> in February for National Cancer Prevention Month</w:t>
            </w:r>
          </w:p>
        </w:tc>
        <w:tc>
          <w:tcPr>
            <w:tcW w:w="3330" w:type="dxa"/>
          </w:tcPr>
          <w:p w14:paraId="3654B03C" w14:textId="77777777" w:rsidR="005406CF" w:rsidRDefault="000E4DB7" w:rsidP="005406CF">
            <w:r>
              <w:t>Union County Public Health</w:t>
            </w:r>
          </w:p>
          <w:p w14:paraId="04D1BD5B" w14:textId="03D13121" w:rsidR="000E4DB7" w:rsidRDefault="000E4DB7" w:rsidP="005406CF">
            <w:r>
              <w:t>Greater Regional Health</w:t>
            </w:r>
          </w:p>
        </w:tc>
        <w:tc>
          <w:tcPr>
            <w:tcW w:w="1435" w:type="dxa"/>
          </w:tcPr>
          <w:p w14:paraId="7D59F664" w14:textId="3411C3EB" w:rsidR="005406CF" w:rsidRDefault="000E4DB7" w:rsidP="005406CF">
            <w:r>
              <w:t>February each year</w:t>
            </w:r>
          </w:p>
        </w:tc>
      </w:tr>
      <w:tr w:rsidR="000E4DB7" w14:paraId="62E28879" w14:textId="77777777" w:rsidTr="00DF160C">
        <w:tc>
          <w:tcPr>
            <w:tcW w:w="4585" w:type="dxa"/>
          </w:tcPr>
          <w:p w14:paraId="6CDF6A8E" w14:textId="521EFA1D" w:rsidR="000E4DB7" w:rsidRDefault="000E4DB7" w:rsidP="005406CF">
            <w:r>
              <w:t>Promote programs that provide free or low-case screenings to underinsured or uninsured individuals such as “Care for Yourself” or “Check the Girls”</w:t>
            </w:r>
          </w:p>
        </w:tc>
        <w:tc>
          <w:tcPr>
            <w:tcW w:w="3330" w:type="dxa"/>
          </w:tcPr>
          <w:p w14:paraId="4A010EE9" w14:textId="77777777" w:rsidR="000E4DB7" w:rsidRDefault="000E4DB7" w:rsidP="005406CF">
            <w:r>
              <w:t>Union County Public Health</w:t>
            </w:r>
          </w:p>
          <w:p w14:paraId="5207A8E5" w14:textId="2F362C8E" w:rsidR="000E4DB7" w:rsidRDefault="000E4DB7" w:rsidP="005406CF">
            <w:r>
              <w:t>Greater Regional Health</w:t>
            </w:r>
          </w:p>
        </w:tc>
        <w:tc>
          <w:tcPr>
            <w:tcW w:w="1435" w:type="dxa"/>
          </w:tcPr>
          <w:p w14:paraId="0AE734D5" w14:textId="78E304A0" w:rsidR="000E4DB7" w:rsidRDefault="000E4DB7" w:rsidP="005406CF">
            <w:r>
              <w:t>Ongoing</w:t>
            </w:r>
          </w:p>
        </w:tc>
      </w:tr>
      <w:tr w:rsidR="000E4DB7" w14:paraId="3FE6593E" w14:textId="77777777" w:rsidTr="00DF160C">
        <w:tc>
          <w:tcPr>
            <w:tcW w:w="4585" w:type="dxa"/>
          </w:tcPr>
          <w:p w14:paraId="279A7388" w14:textId="3EE58E37" w:rsidR="000E4DB7" w:rsidRDefault="000E4DB7" w:rsidP="005406CF">
            <w:r>
              <w:t>Promote Quitline program</w:t>
            </w:r>
          </w:p>
        </w:tc>
        <w:tc>
          <w:tcPr>
            <w:tcW w:w="3330" w:type="dxa"/>
          </w:tcPr>
          <w:p w14:paraId="5AB0F198" w14:textId="77777777" w:rsidR="000E4DB7" w:rsidRDefault="000E4DB7" w:rsidP="005406CF">
            <w:r>
              <w:t>Union County Public Health</w:t>
            </w:r>
          </w:p>
          <w:p w14:paraId="6B4EFF9F" w14:textId="655BD6F3" w:rsidR="000E4DB7" w:rsidRDefault="000E4DB7" w:rsidP="005406CF">
            <w:r>
              <w:t>Greater Regional Health</w:t>
            </w:r>
          </w:p>
        </w:tc>
        <w:tc>
          <w:tcPr>
            <w:tcW w:w="1435" w:type="dxa"/>
          </w:tcPr>
          <w:p w14:paraId="50B16116" w14:textId="5DF884F2" w:rsidR="000E4DB7" w:rsidRDefault="000E4DB7" w:rsidP="005406CF">
            <w:r>
              <w:t>Ongoing</w:t>
            </w:r>
          </w:p>
        </w:tc>
      </w:tr>
      <w:tr w:rsidR="009C35FF" w14:paraId="0C0154D2" w14:textId="77777777" w:rsidTr="00DF160C">
        <w:tc>
          <w:tcPr>
            <w:tcW w:w="4585" w:type="dxa"/>
          </w:tcPr>
          <w:p w14:paraId="0C90CAB3" w14:textId="4097D885" w:rsidR="009C35FF" w:rsidRDefault="009C35FF" w:rsidP="005406CF">
            <w:r>
              <w:t>Explore options for additional diagnostic testing (MRI)</w:t>
            </w:r>
          </w:p>
        </w:tc>
        <w:tc>
          <w:tcPr>
            <w:tcW w:w="3330" w:type="dxa"/>
          </w:tcPr>
          <w:p w14:paraId="29BCECDA" w14:textId="1EF8AC45" w:rsidR="009C35FF" w:rsidRDefault="009C35FF" w:rsidP="005406CF">
            <w:r>
              <w:t>Greater Regional Health</w:t>
            </w:r>
          </w:p>
        </w:tc>
        <w:tc>
          <w:tcPr>
            <w:tcW w:w="1435" w:type="dxa"/>
          </w:tcPr>
          <w:p w14:paraId="4FD72709" w14:textId="31FAE2D9" w:rsidR="009C35FF" w:rsidRDefault="009C35FF" w:rsidP="005406CF">
            <w:r>
              <w:t>Ongoing</w:t>
            </w:r>
          </w:p>
        </w:tc>
      </w:tr>
      <w:tr w:rsidR="009C35FF" w14:paraId="6C2D4FDF" w14:textId="77777777" w:rsidTr="00DF160C">
        <w:tc>
          <w:tcPr>
            <w:tcW w:w="4585" w:type="dxa"/>
          </w:tcPr>
          <w:p w14:paraId="61894329" w14:textId="6C6C4054" w:rsidR="009C35FF" w:rsidRDefault="009C35FF" w:rsidP="005406CF">
            <w:r>
              <w:t>Increase care through the addition of a 3</w:t>
            </w:r>
            <w:r w:rsidRPr="009C35FF">
              <w:rPr>
                <w:vertAlign w:val="superscript"/>
              </w:rPr>
              <w:t>rd</w:t>
            </w:r>
            <w:r>
              <w:t xml:space="preserve"> fulltime provider</w:t>
            </w:r>
          </w:p>
        </w:tc>
        <w:tc>
          <w:tcPr>
            <w:tcW w:w="3330" w:type="dxa"/>
          </w:tcPr>
          <w:p w14:paraId="69E25834" w14:textId="27A3390B" w:rsidR="009C35FF" w:rsidRDefault="009C35FF" w:rsidP="005406CF">
            <w:r>
              <w:t>Greater Regional Health</w:t>
            </w:r>
          </w:p>
        </w:tc>
        <w:tc>
          <w:tcPr>
            <w:tcW w:w="1435" w:type="dxa"/>
          </w:tcPr>
          <w:p w14:paraId="2B5EBAB4" w14:textId="768E3B13" w:rsidR="009C35FF" w:rsidRDefault="009C35FF" w:rsidP="005406CF">
            <w:r>
              <w:t>December 2026</w:t>
            </w:r>
          </w:p>
        </w:tc>
      </w:tr>
      <w:tr w:rsidR="009C35FF" w14:paraId="0F355699" w14:textId="77777777" w:rsidTr="00DF160C">
        <w:tc>
          <w:tcPr>
            <w:tcW w:w="4585" w:type="dxa"/>
          </w:tcPr>
          <w:p w14:paraId="215E1EF7" w14:textId="5589330E" w:rsidR="009C35FF" w:rsidRDefault="009C35FF" w:rsidP="005406CF">
            <w:r>
              <w:t>Promote genetic counseling through Greater Regional Cancer center</w:t>
            </w:r>
          </w:p>
        </w:tc>
        <w:tc>
          <w:tcPr>
            <w:tcW w:w="3330" w:type="dxa"/>
          </w:tcPr>
          <w:p w14:paraId="17A607C6" w14:textId="77777777" w:rsidR="009C35FF" w:rsidRDefault="009C35FF" w:rsidP="005406CF">
            <w:r>
              <w:t>Greater Regional Health</w:t>
            </w:r>
          </w:p>
          <w:p w14:paraId="32D6B46F" w14:textId="3A3B60EC" w:rsidR="009C35FF" w:rsidRDefault="009C35FF" w:rsidP="005406CF">
            <w:r>
              <w:t>Union County Public Health</w:t>
            </w:r>
          </w:p>
        </w:tc>
        <w:tc>
          <w:tcPr>
            <w:tcW w:w="1435" w:type="dxa"/>
          </w:tcPr>
          <w:p w14:paraId="71D4E3D5" w14:textId="78E3250A" w:rsidR="009C35FF" w:rsidRDefault="009C35FF" w:rsidP="005406CF">
            <w:r>
              <w:t>Ongoing</w:t>
            </w:r>
          </w:p>
        </w:tc>
      </w:tr>
    </w:tbl>
    <w:p w14:paraId="4CB00554" w14:textId="52998E71" w:rsidR="0046770F" w:rsidRPr="005406CF" w:rsidRDefault="005406CF">
      <w:pPr>
        <w:rPr>
          <w:sz w:val="20"/>
          <w:szCs w:val="20"/>
        </w:rPr>
      </w:pPr>
      <w:r w:rsidRPr="005406CF">
        <w:rPr>
          <w:sz w:val="20"/>
          <w:szCs w:val="20"/>
        </w:rPr>
        <w:t>Aligns with Iowa Cancer Plan 2023-2027 and Healthy People 2030</w:t>
      </w:r>
    </w:p>
    <w:p w14:paraId="045E9C3B" w14:textId="77777777" w:rsidR="000E4DB7" w:rsidRDefault="000E4DB7" w:rsidP="0046770F">
      <w:pPr>
        <w:pStyle w:val="Heading2"/>
      </w:pPr>
    </w:p>
    <w:p w14:paraId="7DB4F5E7" w14:textId="221114FB" w:rsidR="0046770F" w:rsidRDefault="0046770F" w:rsidP="0046770F">
      <w:pPr>
        <w:pStyle w:val="Heading2"/>
      </w:pPr>
      <w:r>
        <w:t xml:space="preserve">Goal </w:t>
      </w:r>
      <w:r>
        <w:t>3</w:t>
      </w:r>
      <w:r>
        <w:t xml:space="preserve"> – Decrease leading causes of death under the age of 75 in Union County</w:t>
      </w:r>
    </w:p>
    <w:p w14:paraId="224AA99D" w14:textId="60F34D73" w:rsidR="0046770F" w:rsidRPr="00013A96" w:rsidRDefault="0046770F" w:rsidP="0046770F">
      <w:pPr>
        <w:rPr>
          <w:b/>
          <w:bCs/>
        </w:rPr>
      </w:pPr>
      <w:r>
        <w:rPr>
          <w:b/>
          <w:bCs/>
        </w:rPr>
        <w:t xml:space="preserve">Objective: Decrease the number of years lost in premature death from </w:t>
      </w:r>
      <w:r w:rsidR="006216EB">
        <w:rPr>
          <w:b/>
          <w:bCs/>
        </w:rPr>
        <w:t>accidents and unintentional injuries</w:t>
      </w:r>
      <w:r>
        <w:rPr>
          <w:b/>
          <w:bCs/>
        </w:rPr>
        <w:t xml:space="preserve"> from </w:t>
      </w:r>
      <w:r w:rsidR="006216EB">
        <w:rPr>
          <w:b/>
          <w:bCs/>
        </w:rPr>
        <w:t>10.9 to 4.0</w:t>
      </w:r>
      <w:r>
        <w:rPr>
          <w:b/>
          <w:bCs/>
        </w:rPr>
        <w:t xml:space="preserve"> per 10K.  (Common Causes of Death Iowa HHS</w:t>
      </w:r>
      <w:r w:rsidR="006216EB">
        <w:rPr>
          <w:b/>
          <w:bCs/>
        </w:rPr>
        <w:t xml:space="preserve"> 2023</w:t>
      </w:r>
      <w:r>
        <w:rPr>
          <w:b/>
          <w:bCs/>
        </w:rPr>
        <w:t>)</w:t>
      </w:r>
    </w:p>
    <w:tbl>
      <w:tblPr>
        <w:tblStyle w:val="TableGrid"/>
        <w:tblW w:w="0" w:type="auto"/>
        <w:tblLook w:val="04A0" w:firstRow="1" w:lastRow="0" w:firstColumn="1" w:lastColumn="0" w:noHBand="0" w:noVBand="1"/>
      </w:tblPr>
      <w:tblGrid>
        <w:gridCol w:w="4585"/>
        <w:gridCol w:w="3330"/>
        <w:gridCol w:w="1435"/>
      </w:tblGrid>
      <w:tr w:rsidR="0046770F" w14:paraId="23E7C7F2" w14:textId="77777777" w:rsidTr="00DF160C">
        <w:trPr>
          <w:trHeight w:val="602"/>
        </w:trPr>
        <w:tc>
          <w:tcPr>
            <w:tcW w:w="4585" w:type="dxa"/>
            <w:shd w:val="clear" w:color="auto" w:fill="A5C9EB" w:themeFill="text2" w:themeFillTint="40"/>
          </w:tcPr>
          <w:p w14:paraId="2559A7E8" w14:textId="77777777" w:rsidR="0046770F" w:rsidRPr="00C77D19" w:rsidRDefault="0046770F" w:rsidP="00DF160C">
            <w:pPr>
              <w:rPr>
                <w:b/>
                <w:bCs/>
              </w:rPr>
            </w:pPr>
            <w:r w:rsidRPr="00C77D19">
              <w:rPr>
                <w:b/>
                <w:bCs/>
              </w:rPr>
              <w:t>Strategy</w:t>
            </w:r>
          </w:p>
        </w:tc>
        <w:tc>
          <w:tcPr>
            <w:tcW w:w="3330" w:type="dxa"/>
            <w:shd w:val="clear" w:color="auto" w:fill="A5C9EB" w:themeFill="text2" w:themeFillTint="40"/>
          </w:tcPr>
          <w:p w14:paraId="7B8B27C6" w14:textId="77777777" w:rsidR="0046770F" w:rsidRPr="00C77D19" w:rsidRDefault="0046770F" w:rsidP="00DF160C">
            <w:pPr>
              <w:rPr>
                <w:b/>
                <w:bCs/>
              </w:rPr>
            </w:pPr>
            <w:r w:rsidRPr="00C77D19">
              <w:rPr>
                <w:b/>
                <w:bCs/>
              </w:rPr>
              <w:t>Responsible</w:t>
            </w:r>
            <w:r>
              <w:rPr>
                <w:b/>
                <w:bCs/>
              </w:rPr>
              <w:t xml:space="preserve"> entity</w:t>
            </w:r>
          </w:p>
        </w:tc>
        <w:tc>
          <w:tcPr>
            <w:tcW w:w="1435" w:type="dxa"/>
            <w:shd w:val="clear" w:color="auto" w:fill="A5C9EB" w:themeFill="text2" w:themeFillTint="40"/>
          </w:tcPr>
          <w:p w14:paraId="2481D57C" w14:textId="77777777" w:rsidR="0046770F" w:rsidRPr="00C77D19" w:rsidRDefault="0046770F" w:rsidP="00DF160C">
            <w:pPr>
              <w:rPr>
                <w:b/>
                <w:bCs/>
              </w:rPr>
            </w:pPr>
            <w:r w:rsidRPr="00C77D19">
              <w:rPr>
                <w:b/>
                <w:bCs/>
              </w:rPr>
              <w:t>Target Date</w:t>
            </w:r>
          </w:p>
        </w:tc>
      </w:tr>
      <w:tr w:rsidR="0046770F" w14:paraId="4C946A13" w14:textId="77777777" w:rsidTr="00DF160C">
        <w:tc>
          <w:tcPr>
            <w:tcW w:w="4585" w:type="dxa"/>
          </w:tcPr>
          <w:p w14:paraId="0DEE56D9" w14:textId="77777777" w:rsidR="0046770F" w:rsidRDefault="0046770F" w:rsidP="00DF160C">
            <w:r>
              <w:t>Explore adding Tai Chi for fall prevention and exercise.</w:t>
            </w:r>
          </w:p>
        </w:tc>
        <w:tc>
          <w:tcPr>
            <w:tcW w:w="3330" w:type="dxa"/>
          </w:tcPr>
          <w:p w14:paraId="0B8684B3" w14:textId="77777777" w:rsidR="0046770F" w:rsidRDefault="0046770F" w:rsidP="00DF160C">
            <w:r>
              <w:t>Union County Public Health</w:t>
            </w:r>
          </w:p>
          <w:p w14:paraId="429D6D8A" w14:textId="77777777" w:rsidR="0046770F" w:rsidRDefault="0046770F" w:rsidP="00DF160C">
            <w:r>
              <w:t>Greater Regional Health</w:t>
            </w:r>
          </w:p>
        </w:tc>
        <w:tc>
          <w:tcPr>
            <w:tcW w:w="1435" w:type="dxa"/>
          </w:tcPr>
          <w:p w14:paraId="2C802EE9" w14:textId="77777777" w:rsidR="0046770F" w:rsidRDefault="0046770F" w:rsidP="00DF160C">
            <w:r>
              <w:t>December 2025</w:t>
            </w:r>
          </w:p>
        </w:tc>
      </w:tr>
      <w:tr w:rsidR="00506009" w14:paraId="0236570C" w14:textId="77777777" w:rsidTr="00DF160C">
        <w:tc>
          <w:tcPr>
            <w:tcW w:w="4585" w:type="dxa"/>
          </w:tcPr>
          <w:p w14:paraId="39538F52" w14:textId="567A8A88" w:rsidR="00506009" w:rsidRDefault="00506009" w:rsidP="00DF160C">
            <w:r>
              <w:t xml:space="preserve">Provide Matter of Balance classes or something </w:t>
            </w:r>
            <w:r w:rsidR="009F5515">
              <w:t xml:space="preserve">similar </w:t>
            </w:r>
            <w:r>
              <w:t>for fall prevention.</w:t>
            </w:r>
          </w:p>
        </w:tc>
        <w:tc>
          <w:tcPr>
            <w:tcW w:w="3330" w:type="dxa"/>
          </w:tcPr>
          <w:p w14:paraId="78EBA083" w14:textId="77777777" w:rsidR="00506009" w:rsidRDefault="00506009" w:rsidP="00DF160C">
            <w:r>
              <w:t>Union County Public Health</w:t>
            </w:r>
          </w:p>
          <w:p w14:paraId="55AE0C83" w14:textId="4434BCA5" w:rsidR="00506009" w:rsidRDefault="00506009" w:rsidP="00DF160C">
            <w:r>
              <w:t>AAA Connections</w:t>
            </w:r>
          </w:p>
        </w:tc>
        <w:tc>
          <w:tcPr>
            <w:tcW w:w="1435" w:type="dxa"/>
          </w:tcPr>
          <w:p w14:paraId="1122E19F" w14:textId="76722DCE" w:rsidR="00506009" w:rsidRDefault="00506009" w:rsidP="00DF160C">
            <w:r>
              <w:t>Twice every year</w:t>
            </w:r>
          </w:p>
        </w:tc>
      </w:tr>
      <w:tr w:rsidR="0046770F" w14:paraId="64C1B3DD" w14:textId="77777777" w:rsidTr="00DF160C">
        <w:tc>
          <w:tcPr>
            <w:tcW w:w="4585" w:type="dxa"/>
          </w:tcPr>
          <w:p w14:paraId="74B6350A" w14:textId="6E82E0D1" w:rsidR="0046770F" w:rsidRDefault="0046770F" w:rsidP="00DF160C">
            <w:r>
              <w:t xml:space="preserve">Provide education on Stop the Bleed </w:t>
            </w:r>
            <w:r w:rsidR="006216EB">
              <w:t xml:space="preserve">to groups throughout the county including schools, secondary roads, offices, day cares, etc. </w:t>
            </w:r>
          </w:p>
        </w:tc>
        <w:tc>
          <w:tcPr>
            <w:tcW w:w="3330" w:type="dxa"/>
          </w:tcPr>
          <w:p w14:paraId="119657E1" w14:textId="77777777" w:rsidR="0046770F" w:rsidRDefault="0046770F" w:rsidP="00DF160C">
            <w:r>
              <w:t>Union County Public Health</w:t>
            </w:r>
          </w:p>
          <w:p w14:paraId="6C311DB7" w14:textId="77777777" w:rsidR="006216EB" w:rsidRDefault="006216EB" w:rsidP="00DF160C">
            <w:r>
              <w:t>Greater Regional Health</w:t>
            </w:r>
          </w:p>
          <w:p w14:paraId="4B2BE24F" w14:textId="77777777" w:rsidR="006216EB" w:rsidRDefault="006216EB" w:rsidP="00DF160C">
            <w:r>
              <w:t>East Union Schools</w:t>
            </w:r>
          </w:p>
          <w:p w14:paraId="00ECCFAA" w14:textId="77777777" w:rsidR="006216EB" w:rsidRDefault="006216EB" w:rsidP="00DF160C">
            <w:r>
              <w:t>Creston Schools</w:t>
            </w:r>
          </w:p>
          <w:p w14:paraId="0D1DAE2E" w14:textId="7066494C" w:rsidR="006216EB" w:rsidRDefault="006216EB" w:rsidP="00DF160C">
            <w:r>
              <w:t>Union County employees</w:t>
            </w:r>
          </w:p>
        </w:tc>
        <w:tc>
          <w:tcPr>
            <w:tcW w:w="1435" w:type="dxa"/>
          </w:tcPr>
          <w:p w14:paraId="46AFE3C4" w14:textId="77777777" w:rsidR="0046770F" w:rsidRDefault="0046770F" w:rsidP="00DF160C">
            <w:r>
              <w:t>Ongoing</w:t>
            </w:r>
          </w:p>
        </w:tc>
      </w:tr>
      <w:tr w:rsidR="00506009" w14:paraId="19A9D86F" w14:textId="77777777" w:rsidTr="00DF160C">
        <w:tc>
          <w:tcPr>
            <w:tcW w:w="4585" w:type="dxa"/>
          </w:tcPr>
          <w:p w14:paraId="446CC7C5" w14:textId="590B1B7A" w:rsidR="00506009" w:rsidRDefault="00506009" w:rsidP="00DF160C">
            <w:r>
              <w:t>Instruct families on correct Car Seat installation through individual appointments and at Car Seat check events</w:t>
            </w:r>
          </w:p>
        </w:tc>
        <w:tc>
          <w:tcPr>
            <w:tcW w:w="3330" w:type="dxa"/>
          </w:tcPr>
          <w:p w14:paraId="5452EBAB" w14:textId="77777777" w:rsidR="00506009" w:rsidRDefault="00506009" w:rsidP="00506009">
            <w:r>
              <w:t>Union County Public Health</w:t>
            </w:r>
          </w:p>
          <w:p w14:paraId="7733F150" w14:textId="77777777" w:rsidR="00506009" w:rsidRDefault="00506009" w:rsidP="00506009">
            <w:r>
              <w:t>Greater Regional Health</w:t>
            </w:r>
          </w:p>
          <w:p w14:paraId="3C1E5DC8" w14:textId="77777777" w:rsidR="00506009" w:rsidRDefault="00506009" w:rsidP="00506009">
            <w:r>
              <w:t>Union County Sheriff</w:t>
            </w:r>
          </w:p>
          <w:p w14:paraId="1C389CC5" w14:textId="010E92C4" w:rsidR="00506009" w:rsidRDefault="00506009" w:rsidP="00506009">
            <w:r>
              <w:t>Creston Police Department</w:t>
            </w:r>
          </w:p>
        </w:tc>
        <w:tc>
          <w:tcPr>
            <w:tcW w:w="1435" w:type="dxa"/>
          </w:tcPr>
          <w:p w14:paraId="42E300FE" w14:textId="7B1A0F6D" w:rsidR="00506009" w:rsidRDefault="00506009" w:rsidP="00DF160C">
            <w:r>
              <w:t>Summer 2026, Summer 2028</w:t>
            </w:r>
          </w:p>
        </w:tc>
      </w:tr>
      <w:tr w:rsidR="00506009" w14:paraId="4F6022EA" w14:textId="77777777" w:rsidTr="00DF160C">
        <w:tc>
          <w:tcPr>
            <w:tcW w:w="4585" w:type="dxa"/>
          </w:tcPr>
          <w:p w14:paraId="41065AF9" w14:textId="3478ECE5" w:rsidR="00506009" w:rsidRDefault="00506009" w:rsidP="00506009">
            <w:r>
              <w:t>Alternatively distribute Bike helmets or life jackets at the county fair each year</w:t>
            </w:r>
          </w:p>
        </w:tc>
        <w:tc>
          <w:tcPr>
            <w:tcW w:w="3330" w:type="dxa"/>
          </w:tcPr>
          <w:p w14:paraId="1E24D50D" w14:textId="77777777" w:rsidR="00506009" w:rsidRDefault="00506009" w:rsidP="00506009">
            <w:r>
              <w:t>Union County Public Health</w:t>
            </w:r>
          </w:p>
          <w:p w14:paraId="060E0E9F" w14:textId="77777777" w:rsidR="00506009" w:rsidRDefault="00506009" w:rsidP="00506009">
            <w:r>
              <w:t>Greater Regional Health</w:t>
            </w:r>
          </w:p>
          <w:p w14:paraId="2BDCCFB6" w14:textId="64539465" w:rsidR="00506009" w:rsidRDefault="00506009" w:rsidP="00506009">
            <w:r>
              <w:t>Union County Fair Board</w:t>
            </w:r>
          </w:p>
        </w:tc>
        <w:tc>
          <w:tcPr>
            <w:tcW w:w="1435" w:type="dxa"/>
          </w:tcPr>
          <w:p w14:paraId="7570CE17" w14:textId="77777777" w:rsidR="00506009" w:rsidRDefault="00506009" w:rsidP="00506009">
            <w:r>
              <w:t>July 2026</w:t>
            </w:r>
          </w:p>
          <w:p w14:paraId="039F3BAD" w14:textId="77777777" w:rsidR="00506009" w:rsidRDefault="00506009" w:rsidP="00506009">
            <w:r>
              <w:t>July 2027</w:t>
            </w:r>
          </w:p>
          <w:p w14:paraId="51193702" w14:textId="0EC0FDF2" w:rsidR="00506009" w:rsidRDefault="00506009" w:rsidP="00506009">
            <w:r>
              <w:t>July 2028</w:t>
            </w:r>
          </w:p>
        </w:tc>
      </w:tr>
      <w:tr w:rsidR="00506009" w14:paraId="254031B8" w14:textId="77777777" w:rsidTr="00DF160C">
        <w:tc>
          <w:tcPr>
            <w:tcW w:w="4585" w:type="dxa"/>
          </w:tcPr>
          <w:p w14:paraId="36284705" w14:textId="6625C46E" w:rsidR="00506009" w:rsidRDefault="00506009" w:rsidP="00506009">
            <w:r>
              <w:t xml:space="preserve">Provide gun locks </w:t>
            </w:r>
            <w:r w:rsidR="00500A0D">
              <w:t xml:space="preserve">to distribute </w:t>
            </w:r>
            <w:r>
              <w:t>at outreach events</w:t>
            </w:r>
          </w:p>
        </w:tc>
        <w:tc>
          <w:tcPr>
            <w:tcW w:w="3330" w:type="dxa"/>
          </w:tcPr>
          <w:p w14:paraId="423966C1" w14:textId="25E0F0E9" w:rsidR="00506009" w:rsidRDefault="00506009" w:rsidP="00506009">
            <w:r>
              <w:t>Union County Public Health</w:t>
            </w:r>
          </w:p>
        </w:tc>
        <w:tc>
          <w:tcPr>
            <w:tcW w:w="1435" w:type="dxa"/>
          </w:tcPr>
          <w:p w14:paraId="2F27CF15" w14:textId="2FD4E0E8" w:rsidR="00506009" w:rsidRDefault="00506009" w:rsidP="00506009">
            <w:r>
              <w:t>Ongoing</w:t>
            </w:r>
          </w:p>
        </w:tc>
      </w:tr>
    </w:tbl>
    <w:p w14:paraId="3A69A1AB" w14:textId="77777777" w:rsidR="003B33A2" w:rsidRPr="009C6915" w:rsidRDefault="003B33A2" w:rsidP="003B33A2">
      <w:pPr>
        <w:rPr>
          <w:sz w:val="20"/>
          <w:szCs w:val="20"/>
        </w:rPr>
      </w:pPr>
      <w:r>
        <w:rPr>
          <w:sz w:val="20"/>
          <w:szCs w:val="20"/>
        </w:rPr>
        <w:t>Aligns with Health People 2030, Iowa’s 2023-2028 State Health Improvement Plan</w:t>
      </w:r>
    </w:p>
    <w:p w14:paraId="68DDA3BE" w14:textId="77777777" w:rsidR="00D522F2" w:rsidRDefault="00D522F2"/>
    <w:p w14:paraId="6CD9E1B6" w14:textId="6E39FBCB" w:rsidR="0046770F" w:rsidRDefault="00D522F2">
      <w:r>
        <w:t>Summary: The above Community Health Improvement Plan was developed by Union County Public Health and Greater Regional Health as a result of the findings of the 2025 Community Health Needs Assessment. Th</w:t>
      </w:r>
      <w:r w:rsidR="00F55443">
        <w:t>e results of the needs assessment and this survey can be found at Greaterregionalhealth.org/</w:t>
      </w:r>
      <w:proofErr w:type="spellStart"/>
      <w:r w:rsidR="00F55443">
        <w:t>publichealth</w:t>
      </w:r>
      <w:proofErr w:type="spellEnd"/>
      <w:r w:rsidR="00F55443">
        <w:t xml:space="preserve">. </w:t>
      </w:r>
    </w:p>
    <w:p w14:paraId="0AFBCA9C" w14:textId="007A4C57" w:rsidR="00F55443" w:rsidRDefault="00F55443">
      <w:r>
        <w:t xml:space="preserve">We did not address access to care in this plan, a common issue in other counties as the HPSA Find, 2026 states no part of Union County is a shortage area for Primary Care Physicians or for Dental Care Providers. </w:t>
      </w:r>
    </w:p>
    <w:p w14:paraId="259055AC" w14:textId="150D993E" w:rsidR="00F55443" w:rsidRDefault="00F55443">
      <w:r>
        <w:t xml:space="preserve">Please direct any questions to this plan to Union County Public Health at 641-782-3545. </w:t>
      </w:r>
    </w:p>
    <w:sectPr w:rsidR="00F554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92498"/>
    <w:multiLevelType w:val="hybridMultilevel"/>
    <w:tmpl w:val="0B60D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557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18"/>
    <w:rsid w:val="00013A96"/>
    <w:rsid w:val="00044B08"/>
    <w:rsid w:val="00082A84"/>
    <w:rsid w:val="000E4DB7"/>
    <w:rsid w:val="000F746F"/>
    <w:rsid w:val="00137A48"/>
    <w:rsid w:val="002A778D"/>
    <w:rsid w:val="002B38E8"/>
    <w:rsid w:val="002E6016"/>
    <w:rsid w:val="0032030B"/>
    <w:rsid w:val="00326D9C"/>
    <w:rsid w:val="00354792"/>
    <w:rsid w:val="003B33A2"/>
    <w:rsid w:val="003E6D76"/>
    <w:rsid w:val="004357F3"/>
    <w:rsid w:val="0046770F"/>
    <w:rsid w:val="004E4D9C"/>
    <w:rsid w:val="00500A0D"/>
    <w:rsid w:val="00506009"/>
    <w:rsid w:val="005406CF"/>
    <w:rsid w:val="006216EB"/>
    <w:rsid w:val="00626BA6"/>
    <w:rsid w:val="007268E2"/>
    <w:rsid w:val="00774C4B"/>
    <w:rsid w:val="00780CE6"/>
    <w:rsid w:val="007A37FC"/>
    <w:rsid w:val="007F305A"/>
    <w:rsid w:val="00897E3A"/>
    <w:rsid w:val="008E3508"/>
    <w:rsid w:val="00941B53"/>
    <w:rsid w:val="00962E49"/>
    <w:rsid w:val="009C35FF"/>
    <w:rsid w:val="009C6915"/>
    <w:rsid w:val="009F5515"/>
    <w:rsid w:val="00A30A48"/>
    <w:rsid w:val="00A84A10"/>
    <w:rsid w:val="00B37B6D"/>
    <w:rsid w:val="00B52CE8"/>
    <w:rsid w:val="00C11465"/>
    <w:rsid w:val="00C215D7"/>
    <w:rsid w:val="00C5180E"/>
    <w:rsid w:val="00C77D19"/>
    <w:rsid w:val="00CC5812"/>
    <w:rsid w:val="00D3351F"/>
    <w:rsid w:val="00D522F2"/>
    <w:rsid w:val="00DC6695"/>
    <w:rsid w:val="00DE1A18"/>
    <w:rsid w:val="00E102CF"/>
    <w:rsid w:val="00E537B1"/>
    <w:rsid w:val="00EB6548"/>
    <w:rsid w:val="00EE3BA2"/>
    <w:rsid w:val="00F21EE8"/>
    <w:rsid w:val="00F247D4"/>
    <w:rsid w:val="00F55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7D388"/>
  <w15:chartTrackingRefBased/>
  <w15:docId w15:val="{09C81120-7F7D-4B77-AE9D-312EFB28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A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1A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A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A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A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A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A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A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A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A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1A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A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A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A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A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A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A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A18"/>
    <w:rPr>
      <w:rFonts w:eastAsiaTheme="majorEastAsia" w:cstheme="majorBidi"/>
      <w:color w:val="272727" w:themeColor="text1" w:themeTint="D8"/>
    </w:rPr>
  </w:style>
  <w:style w:type="paragraph" w:styleId="Title">
    <w:name w:val="Title"/>
    <w:basedOn w:val="Normal"/>
    <w:next w:val="Normal"/>
    <w:link w:val="TitleChar"/>
    <w:uiPriority w:val="10"/>
    <w:qFormat/>
    <w:rsid w:val="00DE1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A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A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A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A18"/>
    <w:pPr>
      <w:spacing w:before="160"/>
      <w:jc w:val="center"/>
    </w:pPr>
    <w:rPr>
      <w:i/>
      <w:iCs/>
      <w:color w:val="404040" w:themeColor="text1" w:themeTint="BF"/>
    </w:rPr>
  </w:style>
  <w:style w:type="character" w:customStyle="1" w:styleId="QuoteChar">
    <w:name w:val="Quote Char"/>
    <w:basedOn w:val="DefaultParagraphFont"/>
    <w:link w:val="Quote"/>
    <w:uiPriority w:val="29"/>
    <w:rsid w:val="00DE1A18"/>
    <w:rPr>
      <w:i/>
      <w:iCs/>
      <w:color w:val="404040" w:themeColor="text1" w:themeTint="BF"/>
    </w:rPr>
  </w:style>
  <w:style w:type="paragraph" w:styleId="ListParagraph">
    <w:name w:val="List Paragraph"/>
    <w:basedOn w:val="Normal"/>
    <w:uiPriority w:val="34"/>
    <w:qFormat/>
    <w:rsid w:val="00DE1A18"/>
    <w:pPr>
      <w:ind w:left="720"/>
      <w:contextualSpacing/>
    </w:pPr>
  </w:style>
  <w:style w:type="character" w:styleId="IntenseEmphasis">
    <w:name w:val="Intense Emphasis"/>
    <w:basedOn w:val="DefaultParagraphFont"/>
    <w:uiPriority w:val="21"/>
    <w:qFormat/>
    <w:rsid w:val="00DE1A18"/>
    <w:rPr>
      <w:i/>
      <w:iCs/>
      <w:color w:val="0F4761" w:themeColor="accent1" w:themeShade="BF"/>
    </w:rPr>
  </w:style>
  <w:style w:type="paragraph" w:styleId="IntenseQuote">
    <w:name w:val="Intense Quote"/>
    <w:basedOn w:val="Normal"/>
    <w:next w:val="Normal"/>
    <w:link w:val="IntenseQuoteChar"/>
    <w:uiPriority w:val="30"/>
    <w:qFormat/>
    <w:rsid w:val="00DE1A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A18"/>
    <w:rPr>
      <w:i/>
      <w:iCs/>
      <w:color w:val="0F4761" w:themeColor="accent1" w:themeShade="BF"/>
    </w:rPr>
  </w:style>
  <w:style w:type="character" w:styleId="IntenseReference">
    <w:name w:val="Intense Reference"/>
    <w:basedOn w:val="DefaultParagraphFont"/>
    <w:uiPriority w:val="32"/>
    <w:qFormat/>
    <w:rsid w:val="00DE1A18"/>
    <w:rPr>
      <w:b/>
      <w:bCs/>
      <w:smallCaps/>
      <w:color w:val="0F4761" w:themeColor="accent1" w:themeShade="BF"/>
      <w:spacing w:val="5"/>
    </w:rPr>
  </w:style>
  <w:style w:type="table" w:styleId="TableGrid">
    <w:name w:val="Table Grid"/>
    <w:basedOn w:val="TableNormal"/>
    <w:uiPriority w:val="39"/>
    <w:rsid w:val="00DE1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1500</TotalTime>
  <Pages>9</Pages>
  <Words>2365</Words>
  <Characters>11873</Characters>
  <Application>Microsoft Office Word</Application>
  <DocSecurity>0</DocSecurity>
  <Lines>624</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K. Hynes</dc:creator>
  <cp:keywords/>
  <dc:description/>
  <cp:lastModifiedBy>Karla K. Hynes</cp:lastModifiedBy>
  <cp:revision>16</cp:revision>
  <dcterms:created xsi:type="dcterms:W3CDTF">2026-05-28T15:00:00Z</dcterms:created>
  <dcterms:modified xsi:type="dcterms:W3CDTF">2026-05-29T16:07:00Z</dcterms:modified>
</cp:coreProperties>
</file>